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ED8" w:rsidRPr="00DE39B3" w:rsidRDefault="00570467" w:rsidP="00DE39B3">
      <w:pPr>
        <w:pStyle w:val="Geenafstand"/>
        <w:spacing w:line="276" w:lineRule="auto"/>
        <w:jc w:val="center"/>
        <w:rPr>
          <w:rFonts w:asciiTheme="minorHAnsi" w:hAnsiTheme="minorHAnsi"/>
        </w:rPr>
      </w:pPr>
      <w:bookmarkStart w:id="0" w:name="_GoBack"/>
      <w:bookmarkEnd w:id="0"/>
      <w:r w:rsidRPr="00DE39B3">
        <w:rPr>
          <w:rFonts w:asciiTheme="minorHAnsi" w:hAnsiTheme="minorHAnsi"/>
          <w:noProof/>
          <w:lang w:eastAsia="nl-NL"/>
        </w:rPr>
        <w:drawing>
          <wp:anchor distT="0" distB="0" distL="114300" distR="114300" simplePos="0" relativeHeight="251709440" behindDoc="0" locked="0" layoutInCell="1" allowOverlap="1" wp14:anchorId="4819B31E" wp14:editId="1CF9601D">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E39B3">
        <w:rPr>
          <w:rFonts w:asciiTheme="minorHAnsi" w:hAnsiTheme="minorHAnsi"/>
          <w:noProof/>
          <w:lang w:eastAsia="nl-NL"/>
        </w:rPr>
        <w:drawing>
          <wp:anchor distT="0" distB="0" distL="114300" distR="114300" simplePos="0" relativeHeight="251707392" behindDoc="0" locked="0" layoutInCell="1" allowOverlap="1" wp14:anchorId="25E906B0" wp14:editId="77B252B8">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DE39B3">
        <w:rPr>
          <w:rFonts w:asciiTheme="minorHAnsi" w:hAnsiTheme="minorHAnsi"/>
        </w:rPr>
        <w:t>Iepenlaan 26,</w:t>
      </w:r>
    </w:p>
    <w:p w:rsidR="005E5ED8" w:rsidRPr="00DE39B3" w:rsidRDefault="005E5ED8" w:rsidP="00DE39B3">
      <w:pPr>
        <w:pStyle w:val="Geenafstand"/>
        <w:spacing w:line="276" w:lineRule="auto"/>
        <w:jc w:val="center"/>
        <w:rPr>
          <w:rFonts w:asciiTheme="minorHAnsi" w:hAnsiTheme="minorHAnsi"/>
        </w:rPr>
      </w:pPr>
      <w:r w:rsidRPr="00DE39B3">
        <w:rPr>
          <w:rFonts w:asciiTheme="minorHAnsi" w:hAnsiTheme="minorHAnsi"/>
        </w:rPr>
        <w:t>1406 PW Bussum</w:t>
      </w:r>
    </w:p>
    <w:p w:rsidR="005E5ED8" w:rsidRPr="00DE39B3" w:rsidRDefault="005E5ED8" w:rsidP="00DE39B3">
      <w:pPr>
        <w:pStyle w:val="Geenafstand"/>
        <w:spacing w:line="276" w:lineRule="auto"/>
        <w:rPr>
          <w:rFonts w:asciiTheme="minorHAnsi" w:hAnsiTheme="minorHAnsi"/>
        </w:rPr>
      </w:pPr>
    </w:p>
    <w:p w:rsidR="00A73FCF" w:rsidRPr="0079262D" w:rsidRDefault="00743F7A" w:rsidP="00DE39B3">
      <w:pPr>
        <w:pStyle w:val="Geenafstand"/>
        <w:spacing w:line="276" w:lineRule="auto"/>
        <w:jc w:val="center"/>
        <w:rPr>
          <w:rStyle w:val="Hyperlink"/>
          <w:rFonts w:asciiTheme="minorHAnsi" w:hAnsiTheme="minorHAnsi"/>
        </w:rPr>
      </w:pPr>
      <w:hyperlink r:id="rId13" w:history="1">
        <w:r w:rsidR="005E5ED8" w:rsidRPr="0079262D">
          <w:rPr>
            <w:rStyle w:val="Hyperlink"/>
            <w:rFonts w:asciiTheme="minorHAnsi" w:hAnsiTheme="minorHAnsi"/>
          </w:rPr>
          <w:t>www.majellakapel.nl</w:t>
        </w:r>
      </w:hyperlink>
    </w:p>
    <w:p w:rsidR="00A73FCF" w:rsidRPr="0079262D" w:rsidRDefault="00A73FCF" w:rsidP="00DE39B3">
      <w:pPr>
        <w:pStyle w:val="Geenafstand"/>
        <w:spacing w:line="276" w:lineRule="auto"/>
        <w:jc w:val="center"/>
        <w:rPr>
          <w:rStyle w:val="Hyperlink"/>
          <w:rFonts w:asciiTheme="minorHAnsi" w:hAnsiTheme="minorHAnsi"/>
        </w:rPr>
      </w:pPr>
    </w:p>
    <w:p w:rsidR="00A73FCF" w:rsidRDefault="00AC4E46" w:rsidP="00DE39B3">
      <w:pPr>
        <w:pStyle w:val="Geenafstand"/>
        <w:spacing w:line="276" w:lineRule="auto"/>
        <w:jc w:val="center"/>
        <w:rPr>
          <w:rFonts w:asciiTheme="minorHAnsi" w:hAnsiTheme="minorHAnsi"/>
          <w:b/>
        </w:rPr>
      </w:pPr>
      <w:r w:rsidRPr="00D00FDC">
        <w:rPr>
          <w:rFonts w:asciiTheme="minorHAnsi" w:hAnsiTheme="minorHAnsi"/>
          <w:b/>
        </w:rPr>
        <w:t>Maand</w:t>
      </w:r>
      <w:r w:rsidR="002D47B2" w:rsidRPr="00D00FDC">
        <w:rPr>
          <w:rFonts w:asciiTheme="minorHAnsi" w:hAnsiTheme="minorHAnsi"/>
          <w:b/>
        </w:rPr>
        <w:t>brief,</w:t>
      </w:r>
      <w:r w:rsidR="0070475F">
        <w:rPr>
          <w:rFonts w:asciiTheme="minorHAnsi" w:hAnsiTheme="minorHAnsi"/>
          <w:b/>
        </w:rPr>
        <w:t xml:space="preserve"> januari 2026</w:t>
      </w:r>
    </w:p>
    <w:p w:rsidR="0070475F" w:rsidRDefault="0070475F" w:rsidP="00DE39B3">
      <w:pPr>
        <w:pStyle w:val="Geenafstand"/>
        <w:spacing w:line="276" w:lineRule="auto"/>
        <w:jc w:val="center"/>
        <w:rPr>
          <w:rFonts w:asciiTheme="minorHAnsi" w:hAnsiTheme="minorHAnsi"/>
          <w:b/>
        </w:rPr>
      </w:pPr>
    </w:p>
    <w:p w:rsidR="008023DE" w:rsidRDefault="003038A4" w:rsidP="0070475F">
      <w:pPr>
        <w:pStyle w:val="Geenafstand"/>
        <w:spacing w:line="276" w:lineRule="auto"/>
        <w:rPr>
          <w:rFonts w:asciiTheme="minorHAnsi" w:hAnsiTheme="minorHAnsi"/>
        </w:rPr>
      </w:pPr>
      <w:r>
        <w:rPr>
          <w:noProof/>
          <w:lang w:eastAsia="nl-NL"/>
        </w:rPr>
        <w:drawing>
          <wp:anchor distT="0" distB="0" distL="114300" distR="114300" simplePos="0" relativeHeight="251724800" behindDoc="0" locked="0" layoutInCell="1" allowOverlap="1" wp14:anchorId="29AE4F2D" wp14:editId="1F2029FF">
            <wp:simplePos x="0" y="0"/>
            <wp:positionH relativeFrom="margin">
              <wp:posOffset>3245485</wp:posOffset>
            </wp:positionH>
            <wp:positionV relativeFrom="margin">
              <wp:posOffset>1421765</wp:posOffset>
            </wp:positionV>
            <wp:extent cx="3295650" cy="1731010"/>
            <wp:effectExtent l="0" t="0" r="0" b="2540"/>
            <wp:wrapSquare wrapText="bothSides"/>
            <wp:docPr id="8" name="Afbeelding 8" descr="Gelukkig Nieuwjaar banner met sneeuwvlokkenontwer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lukkig Nieuwjaar banner met sneeuwvlokkenontwerp"/>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95650" cy="1731010"/>
                    </a:xfrm>
                    <a:prstGeom prst="rect">
                      <a:avLst/>
                    </a:prstGeom>
                    <a:noFill/>
                    <a:ln>
                      <a:noFill/>
                    </a:ln>
                  </pic:spPr>
                </pic:pic>
              </a:graphicData>
            </a:graphic>
          </wp:anchor>
        </w:drawing>
      </w:r>
      <w:r w:rsidR="008023DE" w:rsidRPr="008023DE">
        <w:rPr>
          <w:rFonts w:asciiTheme="minorHAnsi" w:hAnsiTheme="minorHAnsi"/>
        </w:rPr>
        <w:t>Een nieuw jaar</w:t>
      </w:r>
      <w:r w:rsidR="008023DE">
        <w:rPr>
          <w:rFonts w:asciiTheme="minorHAnsi" w:hAnsiTheme="minorHAnsi"/>
        </w:rPr>
        <w:t>, een nieuw begin…en natuurlijk wil ik u allereerst toewensen, dat het een mooi jaar zal worden! Een jaar, waarin we er als geloofsgemeenschap kunnen zijn voor elkaar. Een jaar waarin we elkaar weer vaak zullen kunnen ontmoeten, gesprekken kunnen hebben, op zondagochtend een mooie dienst zullen kunnen bijwonen. Kortom, een jaar om volgend jaar met vreugde op terug te kijken!</w:t>
      </w:r>
    </w:p>
    <w:p w:rsidR="008023DE" w:rsidRDefault="008023DE" w:rsidP="0070475F">
      <w:pPr>
        <w:pStyle w:val="Geenafstand"/>
        <w:spacing w:line="276" w:lineRule="auto"/>
        <w:rPr>
          <w:rFonts w:asciiTheme="minorHAnsi" w:hAnsiTheme="minorHAnsi"/>
        </w:rPr>
      </w:pPr>
      <w:r>
        <w:rPr>
          <w:rFonts w:asciiTheme="minorHAnsi" w:hAnsiTheme="minorHAnsi"/>
        </w:rPr>
        <w:t xml:space="preserve">Nee, het zal niet allemaal van een leien dakje gaan, privé niet, maar ook in de Majellakapel niet. We gaan </w:t>
      </w:r>
      <w:r w:rsidR="00025363">
        <w:rPr>
          <w:rFonts w:asciiTheme="minorHAnsi" w:hAnsiTheme="minorHAnsi"/>
        </w:rPr>
        <w:t>erover nadenken</w:t>
      </w:r>
      <w:r>
        <w:rPr>
          <w:rFonts w:asciiTheme="minorHAnsi" w:hAnsiTheme="minorHAnsi"/>
        </w:rPr>
        <w:t xml:space="preserve"> hoe we verder kunnen met elkaar, ook als kleiner wordende gemeenschap. Er zullen misschien lastige beslissingen te nemen zijn. Maar we gaan ervoor</w:t>
      </w:r>
      <w:r w:rsidR="0065609C">
        <w:rPr>
          <w:rFonts w:asciiTheme="minorHAnsi" w:hAnsiTheme="minorHAnsi"/>
        </w:rPr>
        <w:t>.</w:t>
      </w:r>
    </w:p>
    <w:p w:rsidR="00330887" w:rsidRDefault="00330887" w:rsidP="0070475F">
      <w:pPr>
        <w:pStyle w:val="Geenafstand"/>
        <w:spacing w:line="276" w:lineRule="auto"/>
        <w:rPr>
          <w:rFonts w:asciiTheme="minorHAnsi" w:hAnsiTheme="minorHAnsi"/>
        </w:rPr>
      </w:pPr>
      <w:r>
        <w:rPr>
          <w:rFonts w:asciiTheme="minorHAnsi" w:hAnsiTheme="minorHAnsi"/>
        </w:rPr>
        <w:t>De kerstavonddienst, met ds. Peter Korver als voorganger, werd besloten met een lied van Henny Vrienten, en ik wil dit stukje daar ook mee besluiten. Overigens is die dienst gestreamd en kunt u hem nog bekijken/beluisteren op onze website (</w:t>
      </w:r>
      <w:hyperlink r:id="rId15" w:history="1">
        <w:r w:rsidRPr="00887A22">
          <w:rPr>
            <w:rStyle w:val="Hyperlink"/>
            <w:rFonts w:asciiTheme="minorHAnsi" w:hAnsiTheme="minorHAnsi"/>
          </w:rPr>
          <w:t>www.Majellakapel.nl</w:t>
        </w:r>
      </w:hyperlink>
      <w:r>
        <w:rPr>
          <w:rFonts w:asciiTheme="minorHAnsi" w:hAnsiTheme="minorHAnsi"/>
        </w:rPr>
        <w:t>, dan naar Zondagmorgenvieringen en vervolgens naar ‘</w:t>
      </w:r>
      <w:r>
        <w:t xml:space="preserve">De live streaming kunt u volgen </w:t>
      </w:r>
      <w:hyperlink r:id="rId16" w:tgtFrame="_blank" w:history="1">
        <w:r>
          <w:rPr>
            <w:rStyle w:val="Hyperlink"/>
          </w:rPr>
          <w:t>via ons YouTube kanaal / Live</w:t>
        </w:r>
      </w:hyperlink>
      <w:r>
        <w:t xml:space="preserve"> ‘</w:t>
      </w:r>
    </w:p>
    <w:p w:rsidR="00330887" w:rsidRDefault="00330887" w:rsidP="0070475F">
      <w:pPr>
        <w:pStyle w:val="Geenafstand"/>
        <w:spacing w:line="276" w:lineRule="auto"/>
        <w:rPr>
          <w:rFonts w:asciiTheme="minorHAnsi" w:hAnsiTheme="minorHAnsi"/>
        </w:rPr>
      </w:pP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Wij gaan nu in vrede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God zal met ons zijn.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Is ons levend water.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Bron in de woestijn. </w:t>
      </w:r>
    </w:p>
    <w:p w:rsidR="00330887" w:rsidRPr="00330887" w:rsidRDefault="00330887" w:rsidP="00330887">
      <w:pPr>
        <w:spacing w:line="276" w:lineRule="auto"/>
        <w:rPr>
          <w:rFonts w:asciiTheme="minorHAnsi" w:hAnsiTheme="minorHAnsi"/>
          <w:sz w:val="22"/>
          <w:szCs w:val="22"/>
        </w:rPr>
      </w:pP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Doe maar, durf maar, ga op weg. </w:t>
      </w:r>
    </w:p>
    <w:p w:rsidR="00330887" w:rsidRPr="00330887" w:rsidRDefault="00330887" w:rsidP="00330887">
      <w:pPr>
        <w:spacing w:line="276" w:lineRule="auto"/>
        <w:rPr>
          <w:rFonts w:asciiTheme="minorHAnsi" w:hAnsiTheme="minorHAnsi"/>
          <w:sz w:val="22"/>
          <w:szCs w:val="22"/>
        </w:rPr>
      </w:pP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Pak je stok en wandel.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Struikel val, sta op.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Bergen worden vlakten.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Waar zie je tegenop? </w:t>
      </w:r>
    </w:p>
    <w:p w:rsidR="00330887" w:rsidRPr="00330887" w:rsidRDefault="00330887" w:rsidP="00330887">
      <w:pPr>
        <w:spacing w:line="276" w:lineRule="auto"/>
        <w:rPr>
          <w:rFonts w:asciiTheme="minorHAnsi" w:hAnsiTheme="minorHAnsi"/>
          <w:sz w:val="22"/>
          <w:szCs w:val="22"/>
        </w:rPr>
      </w:pP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Doe maar, durf maar, ga en leef. </w:t>
      </w:r>
    </w:p>
    <w:p w:rsidR="00330887" w:rsidRPr="00330887" w:rsidRDefault="00330887" w:rsidP="00330887">
      <w:pPr>
        <w:spacing w:line="276" w:lineRule="auto"/>
        <w:rPr>
          <w:rFonts w:asciiTheme="minorHAnsi" w:hAnsiTheme="minorHAnsi"/>
          <w:sz w:val="22"/>
          <w:szCs w:val="22"/>
        </w:rPr>
      </w:pP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Wij gaan met open ogen.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God schenkt ons Haar licht.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Draag het mee naar buiten. </w:t>
      </w:r>
    </w:p>
    <w:p w:rsidR="00330887" w:rsidRP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Een schitterend gezicht. </w:t>
      </w:r>
    </w:p>
    <w:p w:rsidR="00330887" w:rsidRPr="00330887" w:rsidRDefault="00330887" w:rsidP="00330887">
      <w:pPr>
        <w:spacing w:line="276" w:lineRule="auto"/>
        <w:rPr>
          <w:rFonts w:asciiTheme="minorHAnsi" w:hAnsiTheme="minorHAnsi"/>
          <w:sz w:val="22"/>
          <w:szCs w:val="22"/>
        </w:rPr>
      </w:pPr>
    </w:p>
    <w:p w:rsidR="00330887" w:rsidRDefault="00330887" w:rsidP="00330887">
      <w:pPr>
        <w:spacing w:line="276" w:lineRule="auto"/>
        <w:rPr>
          <w:rFonts w:asciiTheme="minorHAnsi" w:hAnsiTheme="minorHAnsi"/>
          <w:sz w:val="22"/>
          <w:szCs w:val="22"/>
        </w:rPr>
      </w:pPr>
      <w:r>
        <w:rPr>
          <w:rFonts w:asciiTheme="minorHAnsi" w:hAnsiTheme="minorHAnsi"/>
          <w:sz w:val="22"/>
          <w:szCs w:val="22"/>
        </w:rPr>
        <w:tab/>
      </w:r>
      <w:r w:rsidRPr="00330887">
        <w:rPr>
          <w:rFonts w:asciiTheme="minorHAnsi" w:hAnsiTheme="minorHAnsi"/>
          <w:sz w:val="22"/>
          <w:szCs w:val="22"/>
        </w:rPr>
        <w:t xml:space="preserve">Doe maar, durf maar, ga en straal. </w:t>
      </w:r>
    </w:p>
    <w:p w:rsidR="00330887" w:rsidRPr="00330887" w:rsidRDefault="00330887" w:rsidP="00330887">
      <w:pPr>
        <w:spacing w:line="276" w:lineRule="auto"/>
        <w:rPr>
          <w:rFonts w:asciiTheme="minorHAnsi" w:hAnsiTheme="minorHAnsi"/>
          <w:sz w:val="22"/>
          <w:szCs w:val="22"/>
        </w:rPr>
      </w:pPr>
    </w:p>
    <w:p w:rsidR="00566FBD" w:rsidRDefault="003C66E4" w:rsidP="003C66E4">
      <w:pPr>
        <w:pStyle w:val="Geenafstand"/>
        <w:spacing w:line="276" w:lineRule="auto"/>
        <w:rPr>
          <w:rFonts w:asciiTheme="minorHAnsi" w:hAnsiTheme="minorHAnsi"/>
        </w:rPr>
      </w:pPr>
      <w:r>
        <w:rPr>
          <w:rFonts w:asciiTheme="minorHAnsi" w:hAnsiTheme="minorHAnsi"/>
        </w:rPr>
        <w:t>De collecte, op Kerstavond, was bestemd voor de Stichting Vluchteling. Er werd ruimhartig geschonken en we kunnen € 414,95 overmaken naar deze stichting. Dank aan ieder die daaraan heeft bijgedragen!</w:t>
      </w:r>
    </w:p>
    <w:p w:rsidR="003C66E4" w:rsidRDefault="003C66E4" w:rsidP="003C66E4">
      <w:pPr>
        <w:pStyle w:val="Geenafstand"/>
        <w:spacing w:line="276" w:lineRule="auto"/>
        <w:rPr>
          <w:rFonts w:asciiTheme="minorHAnsi" w:hAnsiTheme="minorHAnsi"/>
        </w:rPr>
      </w:pPr>
    </w:p>
    <w:p w:rsidR="003C66E4" w:rsidRPr="00566FBD" w:rsidRDefault="003C66E4" w:rsidP="003C66E4">
      <w:pPr>
        <w:pStyle w:val="Geenafstand"/>
        <w:spacing w:line="276" w:lineRule="auto"/>
        <w:rPr>
          <w:rFonts w:asciiTheme="minorHAnsi" w:hAnsiTheme="minorHAnsi"/>
        </w:rPr>
      </w:pPr>
      <w:r>
        <w:rPr>
          <w:rFonts w:asciiTheme="minorHAnsi" w:hAnsiTheme="minorHAnsi"/>
        </w:rPr>
        <w:lastRenderedPageBreak/>
        <w:t>Wat de</w:t>
      </w:r>
      <w:r w:rsidR="00607ECC">
        <w:rPr>
          <w:rFonts w:asciiTheme="minorHAnsi" w:hAnsiTheme="minorHAnsi"/>
        </w:rPr>
        <w:t xml:space="preserve"> </w:t>
      </w:r>
      <w:r>
        <w:rPr>
          <w:rFonts w:asciiTheme="minorHAnsi" w:hAnsiTheme="minorHAnsi"/>
        </w:rPr>
        <w:t>diensten</w:t>
      </w:r>
      <w:r w:rsidR="00607ECC">
        <w:rPr>
          <w:rFonts w:asciiTheme="minorHAnsi" w:hAnsiTheme="minorHAnsi"/>
        </w:rPr>
        <w:t xml:space="preserve"> in 2026</w:t>
      </w:r>
      <w:r>
        <w:rPr>
          <w:rFonts w:asciiTheme="minorHAnsi" w:hAnsiTheme="minorHAnsi"/>
        </w:rPr>
        <w:t xml:space="preserve"> betreft zijn er veranderingen vergeleken met het afgelopen jaar: de Huiskamergemeente wordt niet meer apart vermeld, omdat zij als gemeente gestopt zijn, en de Lutheranen gaan nu buiten de zomermaanden om ook één keer per maand meedoen. Dat betekent elke tweede zondag van de maand een triodienst met de Lutheranen en de Remonstranten en elke vierde zondag een duodienst met de Doopsgezinden.</w:t>
      </w:r>
    </w:p>
    <w:p w:rsidR="00107D31" w:rsidRPr="00940F6B" w:rsidRDefault="00107D31" w:rsidP="00107D31">
      <w:pPr>
        <w:spacing w:line="276" w:lineRule="auto"/>
        <w:rPr>
          <w:rFonts w:asciiTheme="minorHAnsi" w:hAnsiTheme="minorHAnsi"/>
          <w:i/>
          <w:sz w:val="22"/>
          <w:szCs w:val="22"/>
        </w:rPr>
      </w:pPr>
    </w:p>
    <w:p w:rsidR="00107D31" w:rsidRDefault="00B9082C" w:rsidP="00107D31">
      <w:pPr>
        <w:spacing w:line="276" w:lineRule="auto"/>
        <w:rPr>
          <w:rFonts w:asciiTheme="minorHAnsi" w:hAnsiTheme="minorHAnsi"/>
          <w:snapToGrid w:val="0"/>
          <w:color w:val="000000"/>
          <w:w w:val="0"/>
          <w:sz w:val="22"/>
          <w:szCs w:val="22"/>
          <w:u w:color="000000"/>
          <w:bdr w:val="none" w:sz="0" w:space="0" w:color="000000"/>
          <w:shd w:val="clear" w:color="000000" w:fill="000000"/>
          <w:lang w:eastAsia="x-none" w:bidi="x-none"/>
        </w:rPr>
      </w:pP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Pr>
          <w:rFonts w:asciiTheme="minorHAnsi" w:hAnsiTheme="minorHAnsi"/>
          <w:i/>
          <w:sz w:val="22"/>
          <w:szCs w:val="22"/>
        </w:rPr>
        <w:tab/>
      </w:r>
      <w:r w:rsidR="00107D31" w:rsidRPr="00940F6B">
        <w:rPr>
          <w:rFonts w:asciiTheme="minorHAnsi" w:hAnsiTheme="minorHAnsi"/>
          <w:i/>
          <w:sz w:val="22"/>
          <w:szCs w:val="22"/>
        </w:rPr>
        <w:t>Marijke Katerberg-Muns</w:t>
      </w:r>
      <w:r w:rsidR="00107D31" w:rsidRPr="00DE39B3">
        <w:rPr>
          <w:rFonts w:asciiTheme="minorHAnsi" w:hAnsiTheme="minorHAnsi"/>
          <w:snapToGrid w:val="0"/>
          <w:color w:val="000000"/>
          <w:w w:val="0"/>
          <w:sz w:val="22"/>
          <w:szCs w:val="22"/>
          <w:u w:color="000000"/>
          <w:bdr w:val="none" w:sz="0" w:space="0" w:color="000000"/>
          <w:shd w:val="clear" w:color="000000" w:fill="000000"/>
          <w:lang w:val="x-none" w:eastAsia="x-none" w:bidi="x-none"/>
        </w:rPr>
        <w:t xml:space="preserve"> </w:t>
      </w:r>
      <w:r w:rsidR="00107D31" w:rsidRPr="00940F6B">
        <w:rPr>
          <w:rFonts w:asciiTheme="minorHAnsi" w:hAnsiTheme="minorHAnsi"/>
          <w:snapToGrid w:val="0"/>
          <w:color w:val="000000"/>
          <w:w w:val="0"/>
          <w:sz w:val="22"/>
          <w:szCs w:val="22"/>
          <w:u w:color="000000"/>
          <w:bdr w:val="none" w:sz="0" w:space="0" w:color="000000"/>
          <w:shd w:val="clear" w:color="000000" w:fill="000000"/>
          <w:lang w:eastAsia="x-none" w:bidi="x-none"/>
        </w:rPr>
        <w:t xml:space="preserve"> </w:t>
      </w:r>
    </w:p>
    <w:p w:rsidR="00C461FB" w:rsidRDefault="00C461FB" w:rsidP="00DD44E0">
      <w:pPr>
        <w:rPr>
          <w:rFonts w:asciiTheme="minorHAnsi" w:hAnsiTheme="minorHAnsi" w:cstheme="minorHAnsi"/>
          <w:b/>
          <w:bCs/>
        </w:rPr>
      </w:pPr>
    </w:p>
    <w:p w:rsidR="009B3BAD" w:rsidRDefault="009B3BAD" w:rsidP="009B3BAD">
      <w:pPr>
        <w:spacing w:line="276" w:lineRule="auto"/>
        <w:rPr>
          <w:rFonts w:asciiTheme="minorHAnsi" w:hAnsiTheme="minorHAnsi"/>
          <w:sz w:val="22"/>
          <w:szCs w:val="22"/>
        </w:rPr>
      </w:pPr>
      <w:r w:rsidRPr="00DE39B3">
        <w:rPr>
          <w:rFonts w:asciiTheme="minorHAnsi" w:hAnsiTheme="minorHAnsi"/>
          <w:b/>
          <w:sz w:val="22"/>
          <w:szCs w:val="22"/>
          <w:u w:val="single"/>
        </w:rPr>
        <w:t>Komende diensten (in de Majellakapel</w:t>
      </w:r>
      <w:r w:rsidR="0012365B">
        <w:rPr>
          <w:rFonts w:asciiTheme="minorHAnsi" w:hAnsiTheme="minorHAnsi"/>
          <w:b/>
          <w:sz w:val="22"/>
          <w:szCs w:val="22"/>
          <w:u w:val="single"/>
        </w:rPr>
        <w:t xml:space="preserve">, </w:t>
      </w:r>
      <w:r w:rsidR="009E4A6A">
        <w:rPr>
          <w:rFonts w:asciiTheme="minorHAnsi" w:hAnsiTheme="minorHAnsi"/>
          <w:b/>
          <w:sz w:val="22"/>
          <w:szCs w:val="22"/>
          <w:u w:val="single"/>
        </w:rPr>
        <w:t xml:space="preserve"> aanvang 10.30 uur</w:t>
      </w:r>
      <w:r w:rsidRPr="00DE39B3">
        <w:rPr>
          <w:rFonts w:asciiTheme="minorHAnsi" w:hAnsiTheme="minorHAnsi"/>
          <w:b/>
          <w:sz w:val="22"/>
          <w:szCs w:val="22"/>
          <w:u w:val="single"/>
        </w:rPr>
        <w:t>, tenzij iets anders bij de dienst vermeld)</w:t>
      </w:r>
      <w:r w:rsidRPr="00DE39B3">
        <w:rPr>
          <w:rFonts w:asciiTheme="minorHAnsi" w:hAnsiTheme="minorHAnsi"/>
          <w:sz w:val="22"/>
          <w:szCs w:val="22"/>
        </w:rPr>
        <w:t xml:space="preserve">: </w:t>
      </w:r>
    </w:p>
    <w:p w:rsidR="004C510B" w:rsidRPr="004C510B" w:rsidRDefault="00DC7CC8" w:rsidP="004C510B">
      <w:pPr>
        <w:spacing w:line="276" w:lineRule="auto"/>
        <w:rPr>
          <w:rFonts w:asciiTheme="minorHAnsi" w:hAnsiTheme="minorHAnsi"/>
          <w:i/>
          <w:sz w:val="22"/>
          <w:szCs w:val="22"/>
        </w:rPr>
      </w:pPr>
      <w:r>
        <w:rPr>
          <w:rFonts w:asciiTheme="minorHAnsi" w:hAnsiTheme="minorHAnsi"/>
          <w:b/>
          <w:color w:val="000000"/>
          <w:sz w:val="22"/>
          <w:szCs w:val="22"/>
        </w:rPr>
        <w:tab/>
        <w:t>4</w:t>
      </w:r>
      <w:r w:rsidRPr="009A77D3">
        <w:rPr>
          <w:rFonts w:asciiTheme="minorHAnsi" w:hAnsiTheme="minorHAnsi"/>
          <w:b/>
          <w:color w:val="000000"/>
          <w:sz w:val="22"/>
          <w:szCs w:val="22"/>
        </w:rPr>
        <w:t xml:space="preserve"> januari: </w:t>
      </w:r>
      <w:r w:rsidRPr="009A77D3">
        <w:rPr>
          <w:rFonts w:asciiTheme="minorHAnsi" w:hAnsiTheme="minorHAnsi"/>
          <w:sz w:val="22"/>
          <w:szCs w:val="22"/>
        </w:rPr>
        <w:t>de eerste dienst in het jaar 202</w:t>
      </w:r>
      <w:r>
        <w:rPr>
          <w:rFonts w:asciiTheme="minorHAnsi" w:hAnsiTheme="minorHAnsi"/>
          <w:sz w:val="22"/>
          <w:szCs w:val="22"/>
        </w:rPr>
        <w:t>6</w:t>
      </w:r>
      <w:r w:rsidRPr="009A77D3">
        <w:rPr>
          <w:rFonts w:asciiTheme="minorHAnsi" w:hAnsiTheme="minorHAnsi"/>
          <w:sz w:val="22"/>
          <w:szCs w:val="22"/>
        </w:rPr>
        <w:t>. Vanaf 10.30 uur bent u welkom om bij een k</w:t>
      </w:r>
      <w:r>
        <w:rPr>
          <w:rFonts w:asciiTheme="minorHAnsi" w:hAnsiTheme="minorHAnsi"/>
          <w:sz w:val="22"/>
          <w:szCs w:val="22"/>
        </w:rPr>
        <w:t>opje koffie elkaar een mooi 2026</w:t>
      </w:r>
      <w:r w:rsidRPr="009A77D3">
        <w:rPr>
          <w:rFonts w:asciiTheme="minorHAnsi" w:hAnsiTheme="minorHAnsi"/>
          <w:sz w:val="22"/>
          <w:szCs w:val="22"/>
        </w:rPr>
        <w:t xml:space="preserve"> toe te wensen. De dienst zal om ongeveer 10.45 uur beginnen en wordt geleid door</w:t>
      </w:r>
      <w:r>
        <w:rPr>
          <w:rFonts w:asciiTheme="minorHAnsi" w:hAnsiTheme="minorHAnsi"/>
          <w:sz w:val="22"/>
          <w:szCs w:val="22"/>
        </w:rPr>
        <w:t xml:space="preserve"> Joke Werner</w:t>
      </w:r>
      <w:r w:rsidRPr="009A77D3">
        <w:rPr>
          <w:rFonts w:asciiTheme="minorHAnsi" w:hAnsiTheme="minorHAnsi"/>
          <w:sz w:val="22"/>
          <w:szCs w:val="22"/>
        </w:rPr>
        <w:t xml:space="preserve">; </w:t>
      </w:r>
      <w:r w:rsidRPr="009A77D3">
        <w:rPr>
          <w:rFonts w:asciiTheme="minorHAnsi" w:hAnsiTheme="minorHAnsi"/>
          <w:color w:val="000000"/>
          <w:sz w:val="22"/>
          <w:szCs w:val="22"/>
        </w:rPr>
        <w:t xml:space="preserve">Marcus van der Heide bespeelt het orgel. </w:t>
      </w:r>
      <w:r w:rsidR="000D2920">
        <w:rPr>
          <w:rFonts w:asciiTheme="minorHAnsi" w:hAnsiTheme="minorHAnsi"/>
          <w:color w:val="000000"/>
          <w:sz w:val="22"/>
          <w:szCs w:val="22"/>
        </w:rPr>
        <w:t xml:space="preserve">Joke geeft de volgende informatie: </w:t>
      </w:r>
      <w:r w:rsidR="000D2920" w:rsidRPr="000D2920">
        <w:rPr>
          <w:rFonts w:asciiTheme="minorHAnsi" w:hAnsiTheme="minorHAnsi"/>
          <w:i/>
          <w:color w:val="000000"/>
          <w:sz w:val="22"/>
          <w:szCs w:val="22"/>
        </w:rPr>
        <w:t xml:space="preserve">De dienst </w:t>
      </w:r>
      <w:r w:rsidR="000D2920" w:rsidRPr="000D2920">
        <w:rPr>
          <w:rFonts w:asciiTheme="minorHAnsi" w:hAnsiTheme="minorHAnsi"/>
          <w:i/>
          <w:sz w:val="22"/>
          <w:szCs w:val="22"/>
        </w:rPr>
        <w:t xml:space="preserve">van vanmorgen heeft misschien een onverwacht thema. Het is al begonnen met </w:t>
      </w:r>
      <w:r w:rsidR="000D2920" w:rsidRPr="000D2920">
        <w:rPr>
          <w:rFonts w:asciiTheme="minorHAnsi" w:hAnsiTheme="minorHAnsi"/>
          <w:i/>
          <w:sz w:val="22"/>
          <w:szCs w:val="22"/>
        </w:rPr>
        <w:t>een</w:t>
      </w:r>
      <w:r w:rsidR="000D2920" w:rsidRPr="000D2920">
        <w:rPr>
          <w:rFonts w:asciiTheme="minorHAnsi" w:hAnsiTheme="minorHAnsi"/>
          <w:i/>
          <w:sz w:val="22"/>
          <w:szCs w:val="22"/>
        </w:rPr>
        <w:t xml:space="preserve"> filmpje, dat ik geheel onverwacht tegenkwam. Het verhaal wat straks aan bod komt krijgt ook een onverwacht slot. Ik kwam ook een onverwachte ingezonden brief tegen in de krant. Zo’n brief die je blij maakt, geen gemopper, dat vaak die lezersrubriek vult. En nog meer blij makend is dat die mooie brief navolging kreeg in die rubriek de dag erna. Mijn ervaring deze dagen was en is dat er veel onverwacht is als je met aandacht leeft.</w:t>
      </w:r>
      <w:r w:rsidR="000D2920" w:rsidRPr="000D2920">
        <w:rPr>
          <w:rFonts w:asciiTheme="minorHAnsi" w:hAnsiTheme="minorHAnsi"/>
          <w:i/>
          <w:sz w:val="22"/>
          <w:szCs w:val="22"/>
        </w:rPr>
        <w:br/>
      </w:r>
      <w:r w:rsidR="00D757D8" w:rsidRPr="00227668">
        <w:rPr>
          <w:rFonts w:asciiTheme="minorHAnsi" w:hAnsiTheme="minorHAnsi"/>
          <w:b/>
          <w:sz w:val="22"/>
          <w:szCs w:val="22"/>
        </w:rPr>
        <w:tab/>
      </w:r>
      <w:r>
        <w:rPr>
          <w:rFonts w:asciiTheme="minorHAnsi" w:hAnsiTheme="minorHAnsi"/>
          <w:b/>
          <w:sz w:val="22"/>
          <w:szCs w:val="22"/>
        </w:rPr>
        <w:t xml:space="preserve">11 januari: </w:t>
      </w:r>
      <w:r>
        <w:rPr>
          <w:rFonts w:asciiTheme="minorHAnsi" w:hAnsiTheme="minorHAnsi"/>
          <w:sz w:val="22"/>
          <w:szCs w:val="22"/>
        </w:rPr>
        <w:t xml:space="preserve">een gezamenlijke dienst met Lutheranen en Remonstranten in ons eigen gebouw. Ds. Willy Metzger zal voorgaan en Nico Strubbe zorgt voor de muzikale begeleiding. </w:t>
      </w:r>
      <w:r w:rsidRPr="004C510B">
        <w:rPr>
          <w:rFonts w:asciiTheme="minorHAnsi" w:hAnsiTheme="minorHAnsi"/>
          <w:sz w:val="22"/>
          <w:szCs w:val="22"/>
        </w:rPr>
        <w:t>Het thema van deze dienst is:</w:t>
      </w:r>
      <w:r w:rsidR="004C510B" w:rsidRPr="004C510B">
        <w:rPr>
          <w:rFonts w:asciiTheme="minorHAnsi" w:hAnsiTheme="minorHAnsi"/>
          <w:b/>
          <w:i/>
          <w:sz w:val="22"/>
          <w:szCs w:val="22"/>
        </w:rPr>
        <w:t xml:space="preserve"> </w:t>
      </w:r>
      <w:r w:rsidR="004C510B" w:rsidRPr="004C510B">
        <w:rPr>
          <w:rFonts w:asciiTheme="minorHAnsi" w:hAnsiTheme="minorHAnsi"/>
          <w:i/>
          <w:sz w:val="22"/>
          <w:szCs w:val="22"/>
        </w:rPr>
        <w:t>Aan de weg timmeren?</w:t>
      </w:r>
    </w:p>
    <w:p w:rsidR="00175B2C" w:rsidRPr="00175B2C" w:rsidRDefault="00DC7CC8" w:rsidP="00175B2C">
      <w:pPr>
        <w:spacing w:line="276" w:lineRule="auto"/>
        <w:rPr>
          <w:rFonts w:ascii="Calibri" w:hAnsi="Calibri"/>
          <w:color w:val="000000"/>
          <w:sz w:val="22"/>
          <w:szCs w:val="22"/>
        </w:rPr>
      </w:pPr>
      <w:r>
        <w:rPr>
          <w:rFonts w:asciiTheme="minorHAnsi" w:hAnsiTheme="minorHAnsi"/>
          <w:b/>
          <w:sz w:val="22"/>
          <w:szCs w:val="22"/>
        </w:rPr>
        <w:tab/>
        <w:t>18 januari:</w:t>
      </w:r>
      <w:r w:rsidR="00175B2C">
        <w:rPr>
          <w:rFonts w:asciiTheme="minorHAnsi" w:hAnsiTheme="minorHAnsi"/>
          <w:b/>
          <w:sz w:val="22"/>
          <w:szCs w:val="22"/>
        </w:rPr>
        <w:t xml:space="preserve"> </w:t>
      </w:r>
      <w:r w:rsidR="00175B2C">
        <w:rPr>
          <w:rFonts w:asciiTheme="minorHAnsi" w:hAnsiTheme="minorHAnsi"/>
          <w:sz w:val="22"/>
          <w:szCs w:val="22"/>
        </w:rPr>
        <w:t xml:space="preserve">ds. Peter Korver gaat vanmorgen voor en Marcus van der Heide is de organist/pianist, maar hij doet dat samen met </w:t>
      </w:r>
      <w:r w:rsidR="000360B5" w:rsidRPr="000360B5">
        <w:rPr>
          <w:sz w:val="22"/>
          <w:szCs w:val="22"/>
        </w:rPr>
        <w:t>Karina Kantarova</w:t>
      </w:r>
      <w:r w:rsidR="000360B5">
        <w:rPr>
          <w:sz w:val="22"/>
          <w:szCs w:val="22"/>
        </w:rPr>
        <w:t>. H</w:t>
      </w:r>
      <w:r w:rsidR="00175B2C" w:rsidRPr="00175B2C">
        <w:rPr>
          <w:rFonts w:ascii="Calibri" w:hAnsi="Calibri"/>
          <w:color w:val="000000"/>
          <w:sz w:val="22"/>
          <w:szCs w:val="22"/>
        </w:rPr>
        <w:t xml:space="preserve">et thema </w:t>
      </w:r>
      <w:r w:rsidR="000360B5">
        <w:rPr>
          <w:rFonts w:ascii="Calibri" w:hAnsi="Calibri"/>
          <w:color w:val="000000"/>
          <w:sz w:val="22"/>
          <w:szCs w:val="22"/>
        </w:rPr>
        <w:t>van de</w:t>
      </w:r>
      <w:r w:rsidR="00175B2C">
        <w:rPr>
          <w:rFonts w:ascii="Calibri" w:hAnsi="Calibri"/>
          <w:color w:val="000000"/>
          <w:sz w:val="22"/>
          <w:szCs w:val="22"/>
        </w:rPr>
        <w:t xml:space="preserve"> dienst is </w:t>
      </w:r>
      <w:r w:rsidR="00175B2C" w:rsidRPr="00175B2C">
        <w:rPr>
          <w:rFonts w:ascii="Calibri" w:hAnsi="Calibri"/>
          <w:i/>
          <w:iCs/>
          <w:color w:val="000000"/>
          <w:sz w:val="22"/>
          <w:szCs w:val="22"/>
        </w:rPr>
        <w:t xml:space="preserve">Vrede op aarde, in mensen een welbehagen. </w:t>
      </w:r>
      <w:r w:rsidR="00175B2C" w:rsidRPr="00175B2C">
        <w:rPr>
          <w:rFonts w:ascii="Calibri" w:hAnsi="Calibri"/>
          <w:color w:val="000000"/>
          <w:sz w:val="22"/>
          <w:szCs w:val="22"/>
        </w:rPr>
        <w:t xml:space="preserve">Deze beroemde zin uit de engelenzang van de kerstnacht inspireert om daar in januari verder bij stil te staan. Immers, oorlog en oorlogsdreiging domineren het nieuws en mensen en volken lijken onverbeterlijk geneigd te zijn tot het voeren van strijd tegen elkaar. Over het fenomeen van de oorlog publiceerden evolutionair antropoloog Carel van Schaik samen met historicus Kai Michel en archeoloog Harald Meller in het afgelopen jaar een opmerkelijk boek, </w:t>
      </w:r>
      <w:r w:rsidR="00175B2C" w:rsidRPr="00175B2C">
        <w:rPr>
          <w:rFonts w:ascii="Calibri" w:hAnsi="Calibri"/>
          <w:i/>
          <w:iCs/>
          <w:color w:val="000000"/>
          <w:sz w:val="22"/>
          <w:szCs w:val="22"/>
        </w:rPr>
        <w:t>Waarom we vrede willen maar oorlog voeren</w:t>
      </w:r>
      <w:r w:rsidR="00175B2C" w:rsidRPr="00175B2C">
        <w:rPr>
          <w:rFonts w:ascii="Calibri" w:hAnsi="Calibri"/>
          <w:color w:val="000000"/>
          <w:sz w:val="22"/>
          <w:szCs w:val="22"/>
        </w:rPr>
        <w:t>. Zij bieden ons goed nieuws:   ‘De mens is niet gedoemd tot oorlog voeren. Nee, oorlog is níet van alle tijden, We kunnen er dus ook weer mee stoppen.'  We verkennen wat bijbel, historici en antropologen ons aan perspectief kunnen bieden. </w:t>
      </w:r>
    </w:p>
    <w:p w:rsidR="000360B5" w:rsidRPr="00DC7CC8" w:rsidRDefault="00DC7CC8" w:rsidP="000360B5">
      <w:pPr>
        <w:spacing w:line="276" w:lineRule="auto"/>
        <w:rPr>
          <w:rFonts w:asciiTheme="minorHAnsi" w:hAnsiTheme="minorHAnsi"/>
          <w:b/>
          <w:i/>
          <w:color w:val="FF0000"/>
          <w:sz w:val="22"/>
          <w:szCs w:val="22"/>
        </w:rPr>
      </w:pPr>
      <w:r>
        <w:rPr>
          <w:rFonts w:asciiTheme="minorHAnsi" w:hAnsiTheme="minorHAnsi"/>
          <w:b/>
          <w:sz w:val="22"/>
          <w:szCs w:val="22"/>
        </w:rPr>
        <w:tab/>
        <w:t>25 januari:</w:t>
      </w:r>
      <w:r w:rsidR="000360B5">
        <w:rPr>
          <w:rFonts w:asciiTheme="minorHAnsi" w:hAnsiTheme="minorHAnsi"/>
          <w:b/>
          <w:sz w:val="22"/>
          <w:szCs w:val="22"/>
        </w:rPr>
        <w:t xml:space="preserve"> </w:t>
      </w:r>
      <w:r w:rsidR="000360B5">
        <w:rPr>
          <w:rFonts w:asciiTheme="minorHAnsi" w:hAnsiTheme="minorHAnsi"/>
          <w:sz w:val="22"/>
          <w:szCs w:val="22"/>
        </w:rPr>
        <w:t xml:space="preserve">een gezamenlijke dienst, samen met de Doopsgezinden, </w:t>
      </w:r>
      <w:r w:rsidR="000360B5">
        <w:rPr>
          <w:rFonts w:asciiTheme="minorHAnsi" w:hAnsiTheme="minorHAnsi"/>
          <w:b/>
          <w:sz w:val="22"/>
          <w:szCs w:val="22"/>
        </w:rPr>
        <w:t xml:space="preserve">in de Doopsgezinde Kerk. </w:t>
      </w:r>
      <w:r w:rsidR="000360B5">
        <w:rPr>
          <w:rFonts w:asciiTheme="minorHAnsi" w:hAnsiTheme="minorHAnsi"/>
          <w:sz w:val="22"/>
          <w:szCs w:val="22"/>
        </w:rPr>
        <w:t xml:space="preserve">Cathrien Roolvink zal vanmorgen voorgaan. </w:t>
      </w:r>
    </w:p>
    <w:p w:rsidR="006A6C5C" w:rsidRPr="006A6C5C" w:rsidRDefault="00DC7CC8" w:rsidP="006A6C5C">
      <w:pPr>
        <w:spacing w:line="276" w:lineRule="auto"/>
        <w:rPr>
          <w:rFonts w:asciiTheme="minorHAnsi" w:hAnsiTheme="minorHAnsi"/>
          <w:sz w:val="22"/>
          <w:szCs w:val="22"/>
        </w:rPr>
      </w:pPr>
      <w:r>
        <w:rPr>
          <w:rFonts w:asciiTheme="minorHAnsi" w:hAnsiTheme="minorHAnsi"/>
          <w:b/>
          <w:sz w:val="22"/>
          <w:szCs w:val="22"/>
        </w:rPr>
        <w:tab/>
        <w:t>1 februari:</w:t>
      </w:r>
      <w:r w:rsidR="000360B5">
        <w:rPr>
          <w:rFonts w:asciiTheme="minorHAnsi" w:hAnsiTheme="minorHAnsi"/>
          <w:b/>
          <w:sz w:val="22"/>
          <w:szCs w:val="22"/>
        </w:rPr>
        <w:t xml:space="preserve"> </w:t>
      </w:r>
      <w:r w:rsidR="006A6C5C" w:rsidRPr="006A6C5C">
        <w:rPr>
          <w:rFonts w:asciiTheme="minorHAnsi" w:hAnsiTheme="minorHAnsi"/>
          <w:sz w:val="22"/>
          <w:szCs w:val="22"/>
        </w:rPr>
        <w:t>dit</w:t>
      </w:r>
      <w:r w:rsidR="006A6C5C">
        <w:rPr>
          <w:rFonts w:asciiTheme="minorHAnsi" w:hAnsiTheme="minorHAnsi"/>
          <w:sz w:val="22"/>
          <w:szCs w:val="22"/>
        </w:rPr>
        <w:t xml:space="preserve"> wordt een</w:t>
      </w:r>
      <w:r w:rsidR="006A6C5C" w:rsidRPr="006A6C5C">
        <w:rPr>
          <w:rFonts w:asciiTheme="minorHAnsi" w:hAnsiTheme="minorHAnsi"/>
          <w:sz w:val="22"/>
          <w:szCs w:val="22"/>
        </w:rPr>
        <w:t xml:space="preserve"> oecumenische dienst in de Grote Kerk </w:t>
      </w:r>
      <w:r w:rsidR="006A6C5C">
        <w:rPr>
          <w:rFonts w:asciiTheme="minorHAnsi" w:hAnsiTheme="minorHAnsi"/>
          <w:sz w:val="22"/>
          <w:szCs w:val="22"/>
        </w:rPr>
        <w:t xml:space="preserve">in </w:t>
      </w:r>
      <w:r w:rsidR="006A6C5C" w:rsidRPr="006A6C5C">
        <w:rPr>
          <w:rFonts w:asciiTheme="minorHAnsi" w:hAnsiTheme="minorHAnsi"/>
          <w:sz w:val="22"/>
          <w:szCs w:val="22"/>
        </w:rPr>
        <w:t>Naarden</w:t>
      </w:r>
      <w:r w:rsidR="004C510B">
        <w:rPr>
          <w:rFonts w:asciiTheme="minorHAnsi" w:hAnsiTheme="minorHAnsi"/>
          <w:sz w:val="22"/>
          <w:szCs w:val="22"/>
        </w:rPr>
        <w:t xml:space="preserve">, </w:t>
      </w:r>
      <w:r w:rsidR="004C510B" w:rsidRPr="004C510B">
        <w:rPr>
          <w:rFonts w:asciiTheme="minorHAnsi" w:hAnsiTheme="minorHAnsi"/>
          <w:b/>
          <w:sz w:val="22"/>
          <w:szCs w:val="22"/>
        </w:rPr>
        <w:t>die om 10.15 uur begint</w:t>
      </w:r>
      <w:r w:rsidR="006A6C5C">
        <w:rPr>
          <w:rFonts w:asciiTheme="minorHAnsi" w:hAnsiTheme="minorHAnsi"/>
          <w:sz w:val="22"/>
          <w:szCs w:val="22"/>
        </w:rPr>
        <w:t xml:space="preserve">. </w:t>
      </w:r>
      <w:r w:rsidR="004C510B">
        <w:rPr>
          <w:rFonts w:asciiTheme="minorHAnsi" w:hAnsiTheme="minorHAnsi"/>
          <w:sz w:val="22"/>
          <w:szCs w:val="22"/>
        </w:rPr>
        <w:t xml:space="preserve">Zie </w:t>
      </w:r>
      <w:r w:rsidR="008A6048">
        <w:rPr>
          <w:rFonts w:asciiTheme="minorHAnsi" w:hAnsiTheme="minorHAnsi"/>
          <w:sz w:val="22"/>
          <w:szCs w:val="22"/>
        </w:rPr>
        <w:t xml:space="preserve">iets  </w:t>
      </w:r>
      <w:r w:rsidR="004C510B">
        <w:rPr>
          <w:rFonts w:asciiTheme="minorHAnsi" w:hAnsiTheme="minorHAnsi"/>
          <w:sz w:val="22"/>
          <w:szCs w:val="22"/>
        </w:rPr>
        <w:t>verder</w:t>
      </w:r>
      <w:r w:rsidR="008A6048">
        <w:rPr>
          <w:rFonts w:asciiTheme="minorHAnsi" w:hAnsiTheme="minorHAnsi"/>
          <w:sz w:val="22"/>
          <w:szCs w:val="22"/>
        </w:rPr>
        <w:t xml:space="preserve"> in deze maandbrief </w:t>
      </w:r>
      <w:r w:rsidR="004C510B">
        <w:rPr>
          <w:rFonts w:asciiTheme="minorHAnsi" w:hAnsiTheme="minorHAnsi"/>
          <w:sz w:val="22"/>
          <w:szCs w:val="22"/>
        </w:rPr>
        <w:t xml:space="preserve"> voor meer informatie.</w:t>
      </w:r>
    </w:p>
    <w:p w:rsidR="00DC7CC8" w:rsidRPr="000817CE" w:rsidRDefault="00DC7CC8" w:rsidP="00DC7CC8">
      <w:pPr>
        <w:rPr>
          <w:rFonts w:asciiTheme="minorHAnsi" w:hAnsiTheme="minorHAnsi"/>
          <w:b/>
          <w:sz w:val="22"/>
          <w:szCs w:val="22"/>
        </w:rPr>
      </w:pPr>
    </w:p>
    <w:p w:rsidR="006D02BF" w:rsidRDefault="006D02BF" w:rsidP="00126B00">
      <w:pPr>
        <w:spacing w:line="276" w:lineRule="auto"/>
        <w:rPr>
          <w:rFonts w:asciiTheme="minorHAnsi" w:hAnsiTheme="minorHAnsi"/>
          <w:noProof/>
          <w:sz w:val="22"/>
          <w:szCs w:val="22"/>
        </w:rPr>
      </w:pPr>
      <w:r w:rsidRPr="00DE39B3">
        <w:rPr>
          <w:rFonts w:asciiTheme="minorHAnsi" w:hAnsiTheme="minorHAnsi"/>
          <w:b/>
          <w:sz w:val="22"/>
          <w:szCs w:val="22"/>
        </w:rPr>
        <w:t xml:space="preserve">Koffiedienst </w:t>
      </w:r>
      <w:r w:rsidRPr="00DE39B3">
        <w:rPr>
          <w:rFonts w:asciiTheme="minorHAnsi" w:hAnsiTheme="minorHAnsi"/>
          <w:sz w:val="22"/>
          <w:szCs w:val="22"/>
        </w:rPr>
        <w:t>(graag zelf ruilen met anderen als je verhinderd bent):</w:t>
      </w:r>
      <w:r w:rsidRPr="00DE39B3">
        <w:rPr>
          <w:rFonts w:asciiTheme="minorHAnsi" w:hAnsiTheme="minorHAnsi"/>
          <w:noProof/>
          <w:sz w:val="22"/>
          <w:szCs w:val="22"/>
        </w:rPr>
        <w:t xml:space="preserve"> </w:t>
      </w:r>
    </w:p>
    <w:p w:rsidR="00127DC8" w:rsidRDefault="00151F59" w:rsidP="00127DC8">
      <w:pPr>
        <w:spacing w:line="276" w:lineRule="auto"/>
        <w:rPr>
          <w:rFonts w:asciiTheme="minorHAnsi" w:hAnsiTheme="minorHAnsi"/>
          <w:noProof/>
          <w:sz w:val="22"/>
          <w:szCs w:val="22"/>
        </w:rPr>
      </w:pPr>
      <w:r>
        <w:rPr>
          <w:rFonts w:asciiTheme="minorHAnsi" w:hAnsiTheme="minorHAnsi"/>
          <w:sz w:val="22"/>
          <w:szCs w:val="22"/>
        </w:rPr>
        <w:t>4</w:t>
      </w:r>
      <w:r w:rsidR="00F07E00" w:rsidRPr="00F63A62">
        <w:rPr>
          <w:rFonts w:asciiTheme="minorHAnsi" w:hAnsiTheme="minorHAnsi"/>
          <w:sz w:val="22"/>
          <w:szCs w:val="22"/>
        </w:rPr>
        <w:t xml:space="preserve"> </w:t>
      </w:r>
      <w:r>
        <w:rPr>
          <w:rFonts w:asciiTheme="minorHAnsi" w:hAnsiTheme="minorHAnsi"/>
          <w:sz w:val="22"/>
          <w:szCs w:val="22"/>
        </w:rPr>
        <w:t>jan</w:t>
      </w:r>
      <w:r w:rsidR="00F07E00" w:rsidRPr="00F63A62">
        <w:rPr>
          <w:rFonts w:asciiTheme="minorHAnsi" w:hAnsiTheme="minorHAnsi"/>
          <w:sz w:val="22"/>
          <w:szCs w:val="22"/>
        </w:rPr>
        <w:t>.</w:t>
      </w:r>
      <w:r w:rsidR="005722F6" w:rsidRPr="00F63A62">
        <w:rPr>
          <w:rFonts w:asciiTheme="minorHAnsi" w:hAnsiTheme="minorHAnsi"/>
          <w:sz w:val="22"/>
          <w:szCs w:val="22"/>
        </w:rPr>
        <w:tab/>
        <w:t xml:space="preserve"> </w:t>
      </w:r>
      <w:r w:rsidR="005722F6" w:rsidRPr="00F63A62">
        <w:rPr>
          <w:rFonts w:asciiTheme="minorHAnsi" w:hAnsiTheme="minorHAnsi"/>
          <w:sz w:val="22"/>
          <w:szCs w:val="22"/>
        </w:rPr>
        <w:tab/>
        <w:t>Nelleke Lampen (06 511 07 291) en  Carla Welker (06 1343 6838)</w:t>
      </w:r>
    </w:p>
    <w:p w:rsidR="00103C1D" w:rsidRDefault="00127DC8" w:rsidP="00127DC8">
      <w:pPr>
        <w:spacing w:line="276" w:lineRule="auto"/>
        <w:rPr>
          <w:rFonts w:asciiTheme="minorHAnsi" w:hAnsiTheme="minorHAnsi"/>
          <w:noProof/>
          <w:sz w:val="22"/>
          <w:szCs w:val="22"/>
        </w:rPr>
      </w:pPr>
      <w:r>
        <w:rPr>
          <w:rFonts w:asciiTheme="minorHAnsi" w:hAnsiTheme="minorHAnsi"/>
          <w:sz w:val="22"/>
          <w:szCs w:val="22"/>
        </w:rPr>
        <w:t>1</w:t>
      </w:r>
      <w:r w:rsidR="00151F59">
        <w:rPr>
          <w:rFonts w:asciiTheme="minorHAnsi" w:hAnsiTheme="minorHAnsi"/>
          <w:sz w:val="22"/>
          <w:szCs w:val="22"/>
        </w:rPr>
        <w:t>1</w:t>
      </w:r>
      <w:r w:rsidR="00103C1D" w:rsidRPr="00F63A62">
        <w:rPr>
          <w:rFonts w:asciiTheme="minorHAnsi" w:hAnsiTheme="minorHAnsi"/>
          <w:sz w:val="22"/>
          <w:szCs w:val="22"/>
        </w:rPr>
        <w:t xml:space="preserve"> </w:t>
      </w:r>
      <w:r w:rsidR="00151F59">
        <w:rPr>
          <w:rFonts w:asciiTheme="minorHAnsi" w:hAnsiTheme="minorHAnsi"/>
          <w:sz w:val="22"/>
          <w:szCs w:val="22"/>
        </w:rPr>
        <w:t>jan</w:t>
      </w:r>
      <w:r w:rsidR="00103C1D" w:rsidRPr="00F63A62">
        <w:rPr>
          <w:rFonts w:asciiTheme="minorHAnsi" w:hAnsiTheme="minorHAnsi"/>
          <w:sz w:val="22"/>
          <w:szCs w:val="22"/>
        </w:rPr>
        <w:t>.</w:t>
      </w:r>
      <w:r w:rsidR="00103C1D" w:rsidRPr="00F63A62">
        <w:rPr>
          <w:rFonts w:asciiTheme="minorHAnsi" w:hAnsiTheme="minorHAnsi"/>
          <w:sz w:val="22"/>
          <w:szCs w:val="22"/>
        </w:rPr>
        <w:tab/>
      </w:r>
      <w:r w:rsidR="00F07E00" w:rsidRPr="00F63A62">
        <w:rPr>
          <w:rFonts w:asciiTheme="minorHAnsi" w:hAnsiTheme="minorHAnsi"/>
          <w:sz w:val="22"/>
          <w:szCs w:val="22"/>
        </w:rPr>
        <w:tab/>
      </w:r>
      <w:r w:rsidR="00103C1D" w:rsidRPr="00F63A62">
        <w:rPr>
          <w:rFonts w:asciiTheme="minorHAnsi" w:hAnsiTheme="minorHAnsi"/>
          <w:sz w:val="22"/>
          <w:szCs w:val="22"/>
        </w:rPr>
        <w:t>Hanneke en Louis van Beek (035-69 48 030)</w:t>
      </w:r>
    </w:p>
    <w:p w:rsidR="00151F59" w:rsidRDefault="00151F59" w:rsidP="00151F59">
      <w:pPr>
        <w:spacing w:line="276" w:lineRule="auto"/>
        <w:rPr>
          <w:rFonts w:asciiTheme="minorHAnsi" w:hAnsiTheme="minorHAnsi"/>
          <w:noProof/>
          <w:sz w:val="22"/>
          <w:szCs w:val="22"/>
        </w:rPr>
      </w:pPr>
      <w:r>
        <w:rPr>
          <w:rFonts w:asciiTheme="minorHAnsi" w:hAnsiTheme="minorHAnsi"/>
          <w:sz w:val="22"/>
          <w:szCs w:val="22"/>
        </w:rPr>
        <w:t>18</w:t>
      </w:r>
      <w:r w:rsidR="00F63A62">
        <w:rPr>
          <w:rFonts w:asciiTheme="minorHAnsi" w:hAnsiTheme="minorHAnsi"/>
          <w:sz w:val="22"/>
          <w:szCs w:val="22"/>
        </w:rPr>
        <w:t xml:space="preserve"> </w:t>
      </w:r>
      <w:r>
        <w:rPr>
          <w:rFonts w:asciiTheme="minorHAnsi" w:hAnsiTheme="minorHAnsi"/>
          <w:sz w:val="22"/>
          <w:szCs w:val="22"/>
        </w:rPr>
        <w:t>jan</w:t>
      </w:r>
      <w:r w:rsidR="00F63A62">
        <w:rPr>
          <w:rFonts w:asciiTheme="minorHAnsi" w:hAnsiTheme="minorHAnsi"/>
          <w:sz w:val="22"/>
          <w:szCs w:val="22"/>
        </w:rPr>
        <w:t xml:space="preserve">. </w:t>
      </w:r>
      <w:r w:rsidR="00127DC8">
        <w:rPr>
          <w:rFonts w:asciiTheme="minorHAnsi" w:hAnsiTheme="minorHAnsi"/>
          <w:sz w:val="22"/>
          <w:szCs w:val="22"/>
        </w:rPr>
        <w:tab/>
      </w:r>
      <w:r w:rsidR="00F63A62">
        <w:rPr>
          <w:rFonts w:asciiTheme="minorHAnsi" w:hAnsiTheme="minorHAnsi"/>
          <w:sz w:val="22"/>
          <w:szCs w:val="22"/>
        </w:rPr>
        <w:tab/>
      </w:r>
      <w:r w:rsidRPr="00F63A62">
        <w:rPr>
          <w:rFonts w:asciiTheme="minorHAnsi" w:hAnsiTheme="minorHAnsi"/>
          <w:sz w:val="22"/>
          <w:szCs w:val="22"/>
        </w:rPr>
        <w:t>Nelleke Lampen (06 511 07 291) en  Carla Welker (06 1343 6838)</w:t>
      </w:r>
    </w:p>
    <w:p w:rsidR="00570B09" w:rsidRDefault="006D02BF" w:rsidP="00151F59">
      <w:pPr>
        <w:autoSpaceDE w:val="0"/>
        <w:autoSpaceDN w:val="0"/>
        <w:adjustRightInd w:val="0"/>
        <w:rPr>
          <w:rFonts w:asciiTheme="minorHAnsi" w:hAnsiTheme="minorHAnsi"/>
        </w:rPr>
      </w:pPr>
      <w:r w:rsidRPr="00DE39B3">
        <w:rPr>
          <w:rFonts w:asciiTheme="minorHAnsi" w:hAnsiTheme="minorHAnsi"/>
          <w:b/>
        </w:rPr>
        <w:t>Autodienst</w:t>
      </w:r>
      <w:r w:rsidR="00BC089C" w:rsidRPr="00DE39B3">
        <w:rPr>
          <w:rFonts w:asciiTheme="minorHAnsi" w:hAnsiTheme="minorHAnsi"/>
          <w:b/>
        </w:rPr>
        <w:t xml:space="preserve">: </w:t>
      </w:r>
      <w:r w:rsidRPr="00DE39B3">
        <w:rPr>
          <w:rFonts w:asciiTheme="minorHAnsi" w:hAnsiTheme="minorHAnsi"/>
        </w:rPr>
        <w:t>Soms is het lastig om op eigen gelegenheid naar de kerk te komen en wilt u graag opgehaald worden. Neemt u in dat geval even contact op met Reina Boelens (tel. 035 – 69 22 947) of Ineke Meeuwis (tel. 06 506 288 29), dan prob</w:t>
      </w:r>
      <w:r w:rsidR="00570B09" w:rsidRPr="00DE39B3">
        <w:rPr>
          <w:rFonts w:asciiTheme="minorHAnsi" w:hAnsiTheme="minorHAnsi"/>
        </w:rPr>
        <w:t>eren zij iets voor u te regelen</w:t>
      </w:r>
      <w:r w:rsidR="00113BFE" w:rsidRPr="00DE39B3">
        <w:rPr>
          <w:rFonts w:asciiTheme="minorHAnsi" w:hAnsiTheme="minorHAnsi"/>
        </w:rPr>
        <w:t>.</w:t>
      </w:r>
    </w:p>
    <w:p w:rsidR="00127DC8" w:rsidRDefault="00B161CA" w:rsidP="00126B00">
      <w:pPr>
        <w:pStyle w:val="Geenafstand"/>
        <w:spacing w:line="276" w:lineRule="auto"/>
        <w:rPr>
          <w:rFonts w:asciiTheme="minorHAnsi" w:hAnsiTheme="minorHAnsi"/>
        </w:rPr>
      </w:pPr>
      <w:r w:rsidRPr="00B161CA">
        <w:rPr>
          <w:rFonts w:asciiTheme="minorHAnsi" w:hAnsiTheme="minorHAnsi"/>
          <w:noProof/>
          <w:color w:val="000000"/>
        </w:rPr>
        <w:drawing>
          <wp:anchor distT="0" distB="0" distL="114300" distR="114300" simplePos="0" relativeHeight="251730944" behindDoc="0" locked="0" layoutInCell="1" allowOverlap="1" wp14:anchorId="066BBD4E" wp14:editId="6E4A1BB8">
            <wp:simplePos x="0" y="0"/>
            <wp:positionH relativeFrom="margin">
              <wp:posOffset>-47625</wp:posOffset>
            </wp:positionH>
            <wp:positionV relativeFrom="margin">
              <wp:posOffset>7965440</wp:posOffset>
            </wp:positionV>
            <wp:extent cx="1866900" cy="1095375"/>
            <wp:effectExtent l="0" t="0" r="0" b="9525"/>
            <wp:wrapSquare wrapText="bothSides"/>
            <wp:docPr id="1" name="Afbeelding 1" descr="Afbeelding met tekst, grafische vormgeving, Graphics, po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beelding met tekst, grafische vormgeving, Graphics, poster"/>
                    <pic:cNvPicPr>
                      <a:picLocks noChangeAspect="1" noChangeArrowheads="1"/>
                    </pic:cNvPicPr>
                  </pic:nvPicPr>
                  <pic:blipFill rotWithShape="1">
                    <a:blip r:embed="rId17" r:link="rId18" cstate="print">
                      <a:extLst>
                        <a:ext uri="{28A0092B-C50C-407E-A947-70E740481C1C}">
                          <a14:useLocalDpi xmlns:a14="http://schemas.microsoft.com/office/drawing/2010/main" val="0"/>
                        </a:ext>
                      </a:extLst>
                    </a:blip>
                    <a:srcRect r="2810"/>
                    <a:stretch/>
                  </pic:blipFill>
                  <pic:spPr bwMode="auto">
                    <a:xfrm>
                      <a:off x="0" y="0"/>
                      <a:ext cx="1866900" cy="1095375"/>
                    </a:xfrm>
                    <a:prstGeom prst="rect">
                      <a:avLst/>
                    </a:prstGeom>
                    <a:noFill/>
                    <a:ln>
                      <a:noFill/>
                    </a:ln>
                    <a:extLst>
                      <a:ext uri="{53640926-AAD7-44D8-BBD7-CCE9431645EC}">
                        <a14:shadowObscured xmlns:a14="http://schemas.microsoft.com/office/drawing/2010/main"/>
                      </a:ext>
                    </a:extLst>
                  </pic:spPr>
                </pic:pic>
              </a:graphicData>
            </a:graphic>
          </wp:anchor>
        </w:drawing>
      </w:r>
    </w:p>
    <w:p w:rsidR="00B161CA" w:rsidRPr="00B161CA" w:rsidRDefault="00B161CA" w:rsidP="00B161CA">
      <w:pPr>
        <w:spacing w:line="276" w:lineRule="auto"/>
        <w:jc w:val="both"/>
        <w:rPr>
          <w:rFonts w:asciiTheme="minorHAnsi" w:hAnsiTheme="minorHAnsi"/>
          <w:color w:val="000000"/>
          <w:sz w:val="22"/>
          <w:szCs w:val="22"/>
          <w:u w:val="single"/>
        </w:rPr>
      </w:pPr>
      <w:r w:rsidRPr="00B161CA">
        <w:rPr>
          <w:rFonts w:asciiTheme="minorHAnsi" w:hAnsiTheme="minorHAnsi"/>
          <w:b/>
          <w:bCs/>
          <w:color w:val="000000"/>
          <w:sz w:val="22"/>
          <w:szCs w:val="22"/>
          <w:u w:val="single"/>
        </w:rPr>
        <w:t>OECUMENISCHE VIERING OP ZONDAG 1 FEBRUARI</w:t>
      </w:r>
      <w:r w:rsidRPr="00B161CA">
        <w:rPr>
          <w:rFonts w:asciiTheme="minorHAnsi" w:hAnsiTheme="minorHAnsi"/>
          <w:b/>
          <w:bCs/>
          <w:color w:val="000000"/>
          <w:sz w:val="22"/>
          <w:szCs w:val="22"/>
          <w:u w:val="single"/>
        </w:rPr>
        <w:t xml:space="preserve"> </w:t>
      </w:r>
      <w:r w:rsidRPr="00B161CA">
        <w:rPr>
          <w:rFonts w:asciiTheme="minorHAnsi" w:hAnsiTheme="minorHAnsi"/>
          <w:b/>
          <w:bCs/>
          <w:color w:val="000000"/>
          <w:sz w:val="22"/>
          <w:szCs w:val="22"/>
          <w:u w:val="single"/>
        </w:rPr>
        <w:t>IN HET KADER VAN DE GEBEDSWEEK VOOR DE EENHEID</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color w:val="000000"/>
          <w:sz w:val="22"/>
          <w:szCs w:val="22"/>
        </w:rPr>
        <w:t>De gezamenlijke kerken van Bussum en Naarden komen ook dit jaar op de eerste zondag van februari weer samen in het kader van de Gebedsweek voor de eenheid van christenen, die eind januari wereldwijd gevierd wordt.</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color w:val="000000"/>
          <w:sz w:val="22"/>
          <w:szCs w:val="22"/>
        </w:rPr>
        <w:t>Voor 2026 is het materiaal voor deze gebedsweek gemaakt door christenen uit verschillende kerken in Armenië. Samen hebben ze de oecumenische viering en de gebedsbijeenkomsten door de week voorbereid. Dit materiaal is vertaald en bewerkt door de Nederlandse werkgroep Week van gebed bestaande uit MissieNederland, de Raad van Kerken in Nederland en Samen Kerk in Nederland (SKIN).</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color w:val="000000"/>
          <w:sz w:val="22"/>
          <w:szCs w:val="22"/>
        </w:rPr>
        <w:lastRenderedPageBreak/>
        <w:t>Coen Wessel, algemeen secretaris van de Raad van Kerken: ‘Eenheid is geen mooi idee voor later, maar een opdracht van God aan ons allemaal en de kern van onze identiteit als christenen. Jezus heeft ons geroepen om in eenheid te leven, ondanks onze verschillen. Echte eenheid lukt ons niet op eigen kracht. Maar als we samen bij het licht van Christus komen, gebeurt er iets moois: we herkennen elkaar als broeders en zusters, allemaal verlangend naar vrede en verlossing.’</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color w:val="000000"/>
          <w:sz w:val="22"/>
          <w:szCs w:val="22"/>
        </w:rPr>
        <w:t>De Armeense kerk is één van de oudste kerken ter wereld. In hun geloofsbeleving speelt het licht van God een grote rol. De Armeense kerk is ook een vervolgde kerk. Armeniërs zijn vaak verdreven. De meeste Armeense christenen wonen dan ook niet in het land Armenië, maar in landen als Frankrijk, Rusland, Syrië, de VS en ook Nederland.</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color w:val="000000"/>
          <w:sz w:val="22"/>
          <w:szCs w:val="22"/>
        </w:rPr>
        <w:t>In de oecumenische viering op zondag 1 februari, om 10.15 uur in de Grote of St. Vituskerk in Naarden zullen pastor Marlène Potjer, ds. Leendert van der Sluijs en ds. Evert-Jan van Katwijk voorgaan. De Naarder cantorij o.l.v. Jeannette van ’t Veld zal haar medewerking verlenen, Wybe Kooijmans bespeelt het orgel.</w:t>
      </w:r>
    </w:p>
    <w:p w:rsidR="00B161CA" w:rsidRPr="00B161CA" w:rsidRDefault="00B161CA" w:rsidP="00B161CA">
      <w:pPr>
        <w:spacing w:line="276" w:lineRule="auto"/>
        <w:rPr>
          <w:rFonts w:asciiTheme="minorHAnsi" w:hAnsiTheme="minorHAnsi"/>
          <w:color w:val="000000"/>
          <w:sz w:val="22"/>
          <w:szCs w:val="22"/>
        </w:rPr>
      </w:pPr>
      <w:r w:rsidRPr="00B161CA">
        <w:rPr>
          <w:rFonts w:asciiTheme="minorHAnsi" w:hAnsiTheme="minorHAnsi"/>
          <w:b/>
          <w:bCs/>
          <w:color w:val="000000"/>
          <w:sz w:val="22"/>
          <w:szCs w:val="22"/>
        </w:rPr>
        <w:t>Vanzelfsprekend is iedereen van harte welkom om deze dienst van eenheid mee te vieren!</w:t>
      </w:r>
    </w:p>
    <w:p w:rsidR="00B161CA" w:rsidRPr="00B161CA" w:rsidRDefault="00B161CA" w:rsidP="00B161CA">
      <w:pPr>
        <w:spacing w:line="276" w:lineRule="auto"/>
        <w:rPr>
          <w:rFonts w:asciiTheme="minorHAnsi" w:hAnsiTheme="minorHAnsi"/>
          <w:color w:val="000000"/>
          <w:sz w:val="22"/>
          <w:szCs w:val="22"/>
        </w:rPr>
      </w:pPr>
    </w:p>
    <w:p w:rsidR="00E5403E" w:rsidRDefault="00E5403E" w:rsidP="00E5403E">
      <w:pPr>
        <w:spacing w:line="276" w:lineRule="auto"/>
        <w:rPr>
          <w:vanish/>
          <w:color w:val="FF0000"/>
        </w:rPr>
      </w:pPr>
      <w:r>
        <w:rPr>
          <w:vanish/>
          <w:color w:val="FF0000"/>
        </w:rPr>
        <w:t xml:space="preserve"> </w:t>
      </w:r>
    </w:p>
    <w:p w:rsidR="008C652A" w:rsidRPr="0012365B" w:rsidRDefault="008C652A" w:rsidP="008C652A">
      <w:pPr>
        <w:pStyle w:val="Onderkantformulier"/>
        <w:rPr>
          <w:color w:val="FF0000"/>
        </w:rPr>
      </w:pPr>
      <w:r w:rsidRPr="0012365B">
        <w:rPr>
          <w:color w:val="FF0000"/>
        </w:rPr>
        <w:t>Onderkant formulier</w:t>
      </w:r>
    </w:p>
    <w:p w:rsidR="00BA3EAC" w:rsidRDefault="00AE4DFD" w:rsidP="000B69BA">
      <w:pPr>
        <w:pStyle w:val="Geenafstand"/>
        <w:spacing w:line="276" w:lineRule="auto"/>
        <w:rPr>
          <w:rFonts w:ascii="Book Antiqua" w:eastAsia="Times New Roman" w:hAnsi="Book Antiqua"/>
          <w:color w:val="242424"/>
        </w:rPr>
      </w:pPr>
      <w:r w:rsidRPr="00956A63">
        <w:rPr>
          <w:rFonts w:asciiTheme="minorHAnsi" w:hAnsiTheme="minorHAnsi" w:cstheme="minorHAnsi"/>
          <w:b/>
          <w:u w:val="single"/>
        </w:rPr>
        <w:t>Literatuurkring</w:t>
      </w:r>
      <w:r w:rsidR="00B9082C" w:rsidRPr="00B9082C">
        <w:rPr>
          <w:rFonts w:ascii="Book Antiqua" w:eastAsia="Times New Roman" w:hAnsi="Book Antiqua"/>
          <w:color w:val="242424"/>
        </w:rPr>
        <w:t xml:space="preserve"> </w:t>
      </w:r>
    </w:p>
    <w:p w:rsidR="009D49B4" w:rsidRDefault="00FE4809" w:rsidP="00FE4809">
      <w:pPr>
        <w:pStyle w:val="Geenafstand"/>
        <w:spacing w:line="276" w:lineRule="auto"/>
        <w:rPr>
          <w:rFonts w:asciiTheme="minorHAnsi" w:eastAsia="Times New Roman" w:hAnsiTheme="minorHAnsi"/>
          <w:color w:val="242424"/>
        </w:rPr>
      </w:pPr>
      <w:r>
        <w:rPr>
          <w:rFonts w:asciiTheme="minorHAnsi" w:eastAsia="Times New Roman" w:hAnsiTheme="minorHAnsi"/>
          <w:color w:val="242424"/>
        </w:rPr>
        <w:t>Op 21</w:t>
      </w:r>
      <w:r w:rsidR="0003785E" w:rsidRPr="0003785E">
        <w:rPr>
          <w:rFonts w:asciiTheme="minorHAnsi" w:eastAsia="Times New Roman" w:hAnsiTheme="minorHAnsi"/>
          <w:color w:val="242424"/>
        </w:rPr>
        <w:t xml:space="preserve"> </w:t>
      </w:r>
      <w:r>
        <w:rPr>
          <w:rFonts w:asciiTheme="minorHAnsi" w:eastAsia="Times New Roman" w:hAnsiTheme="minorHAnsi"/>
          <w:color w:val="242424"/>
        </w:rPr>
        <w:t>januari</w:t>
      </w:r>
      <w:r w:rsidR="0003785E" w:rsidRPr="0003785E">
        <w:rPr>
          <w:rFonts w:asciiTheme="minorHAnsi" w:eastAsia="Times New Roman" w:hAnsiTheme="minorHAnsi"/>
          <w:color w:val="242424"/>
        </w:rPr>
        <w:t xml:space="preserve"> komt de literatuur kring weer bij elkaar in de </w:t>
      </w:r>
      <w:r w:rsidR="0003785E">
        <w:rPr>
          <w:rFonts w:asciiTheme="minorHAnsi" w:eastAsia="Times New Roman" w:hAnsiTheme="minorHAnsi"/>
          <w:color w:val="242424"/>
        </w:rPr>
        <w:t>koffiekamer van de Majellakapel, om 14.00 uur</w:t>
      </w:r>
      <w:r>
        <w:rPr>
          <w:rFonts w:asciiTheme="minorHAnsi" w:eastAsia="Times New Roman" w:hAnsiTheme="minorHAnsi"/>
          <w:color w:val="242424"/>
        </w:rPr>
        <w:t>.</w:t>
      </w:r>
      <w:r w:rsidR="0003785E">
        <w:rPr>
          <w:rFonts w:asciiTheme="minorHAnsi" w:eastAsia="Times New Roman" w:hAnsiTheme="minorHAnsi"/>
          <w:color w:val="242424"/>
        </w:rPr>
        <w:t xml:space="preserve"> </w:t>
      </w:r>
    </w:p>
    <w:p w:rsidR="00A62992" w:rsidRPr="00A62992" w:rsidRDefault="00A62992" w:rsidP="00A62992">
      <w:pPr>
        <w:rPr>
          <w:rFonts w:asciiTheme="minorHAnsi" w:hAnsiTheme="minorHAnsi"/>
          <w:sz w:val="22"/>
          <w:szCs w:val="22"/>
        </w:rPr>
      </w:pPr>
      <w:r w:rsidRPr="00A62992">
        <w:rPr>
          <w:rFonts w:asciiTheme="minorHAnsi" w:hAnsiTheme="minorHAnsi"/>
          <w:sz w:val="22"/>
          <w:szCs w:val="22"/>
        </w:rPr>
        <w:t>We bespreken het boek</w:t>
      </w:r>
      <w:r>
        <w:rPr>
          <w:rFonts w:asciiTheme="minorHAnsi" w:hAnsiTheme="minorHAnsi"/>
          <w:sz w:val="22"/>
          <w:szCs w:val="22"/>
        </w:rPr>
        <w:t xml:space="preserve"> </w:t>
      </w:r>
      <w:r>
        <w:rPr>
          <w:rFonts w:asciiTheme="minorHAnsi" w:hAnsiTheme="minorHAnsi"/>
          <w:i/>
          <w:sz w:val="22"/>
          <w:szCs w:val="22"/>
        </w:rPr>
        <w:t>De woeste hoogten</w:t>
      </w:r>
      <w:r>
        <w:rPr>
          <w:rFonts w:asciiTheme="minorHAnsi" w:hAnsiTheme="minorHAnsi"/>
          <w:sz w:val="22"/>
          <w:szCs w:val="22"/>
        </w:rPr>
        <w:t>, van Emily Brontë, een klassiek werk uit 1847.</w:t>
      </w:r>
    </w:p>
    <w:p w:rsidR="00262567" w:rsidRPr="00262567" w:rsidRDefault="00262567" w:rsidP="00262567">
      <w:pPr>
        <w:spacing w:line="276" w:lineRule="auto"/>
        <w:rPr>
          <w:rFonts w:asciiTheme="minorHAnsi" w:hAnsiTheme="minorHAnsi"/>
          <w:color w:val="000000"/>
          <w:sz w:val="22"/>
          <w:szCs w:val="22"/>
        </w:rPr>
      </w:pPr>
      <w:r w:rsidRPr="00262567">
        <w:rPr>
          <w:rFonts w:asciiTheme="minorHAnsi" w:hAnsiTheme="minorHAnsi"/>
          <w:color w:val="000000"/>
          <w:sz w:val="22"/>
          <w:szCs w:val="22"/>
        </w:rPr>
        <w:t>Tijdens een stormachtige nacht wordt Lockwood gedwongen onderdak te zoeken in het spookachtige landhuis van zijn verhuurder: Woeste Hoogten. Daar hoort hij het verhaal van de vurige, gedoemde liefde tussen Catherine Earnshaw en de donkere en mysterieuze Heathcliff. </w:t>
      </w:r>
    </w:p>
    <w:p w:rsidR="00262567" w:rsidRPr="00262567" w:rsidRDefault="00262567" w:rsidP="00262567">
      <w:pPr>
        <w:spacing w:line="276" w:lineRule="auto"/>
        <w:rPr>
          <w:rFonts w:asciiTheme="minorHAnsi" w:hAnsiTheme="minorHAnsi"/>
          <w:color w:val="000000"/>
          <w:sz w:val="22"/>
          <w:szCs w:val="22"/>
        </w:rPr>
      </w:pPr>
      <w:r w:rsidRPr="00262567">
        <w:rPr>
          <w:rFonts w:asciiTheme="minorHAnsi" w:hAnsiTheme="minorHAnsi"/>
          <w:color w:val="000000"/>
          <w:sz w:val="22"/>
          <w:szCs w:val="22"/>
        </w:rPr>
        <w:t>Emily Jane Brontë (1818-1848) is dankzij Woeste Hoogten waarschijnlijk de bekendste van de drie Brontë-zussen, </w:t>
      </w:r>
    </w:p>
    <w:p w:rsidR="00262567" w:rsidRPr="00262567" w:rsidRDefault="00262567" w:rsidP="00262567">
      <w:pPr>
        <w:spacing w:line="276" w:lineRule="auto"/>
        <w:rPr>
          <w:rFonts w:asciiTheme="minorHAnsi" w:hAnsiTheme="minorHAnsi"/>
          <w:color w:val="000000"/>
          <w:sz w:val="22"/>
          <w:szCs w:val="22"/>
        </w:rPr>
      </w:pPr>
      <w:r w:rsidRPr="00262567">
        <w:rPr>
          <w:rFonts w:asciiTheme="minorHAnsi" w:hAnsiTheme="minorHAnsi"/>
          <w:color w:val="000000"/>
          <w:sz w:val="22"/>
          <w:szCs w:val="22"/>
        </w:rPr>
        <w:t>hoewel niet degene die het meest publiceerde. Haar enige roman verscheen in 1847, één jaar voor haar dood, </w:t>
      </w:r>
    </w:p>
    <w:p w:rsidR="00262567" w:rsidRDefault="00262567" w:rsidP="00262567">
      <w:pPr>
        <w:spacing w:line="276" w:lineRule="auto"/>
        <w:rPr>
          <w:rFonts w:asciiTheme="minorHAnsi" w:hAnsiTheme="minorHAnsi"/>
          <w:color w:val="000000"/>
          <w:sz w:val="22"/>
          <w:szCs w:val="22"/>
        </w:rPr>
      </w:pPr>
      <w:r w:rsidRPr="00262567">
        <w:rPr>
          <w:rFonts w:asciiTheme="minorHAnsi" w:hAnsiTheme="minorHAnsi"/>
          <w:color w:val="000000"/>
          <w:sz w:val="22"/>
          <w:szCs w:val="22"/>
        </w:rPr>
        <w:t>en geldt als een van de eerste gothic romans en een van de grootste klassiekers aller tijden.</w:t>
      </w:r>
    </w:p>
    <w:p w:rsidR="00B161CA" w:rsidRPr="00262567" w:rsidRDefault="00B161CA" w:rsidP="00262567">
      <w:pPr>
        <w:spacing w:line="276" w:lineRule="auto"/>
        <w:rPr>
          <w:rFonts w:asciiTheme="minorHAnsi" w:hAnsiTheme="minorHAnsi"/>
          <w:color w:val="000000"/>
          <w:sz w:val="22"/>
          <w:szCs w:val="22"/>
        </w:rPr>
      </w:pPr>
    </w:p>
    <w:p w:rsidR="004C510B" w:rsidRDefault="004C510B" w:rsidP="00A513A5">
      <w:pPr>
        <w:pStyle w:val="Geenafstand"/>
        <w:spacing w:line="276" w:lineRule="auto"/>
        <w:rPr>
          <w:rFonts w:asciiTheme="minorHAnsi" w:hAnsiTheme="minorHAnsi" w:cstheme="minorHAnsi"/>
          <w:b/>
          <w:u w:val="single"/>
        </w:rPr>
      </w:pPr>
      <w:r>
        <w:rPr>
          <w:rFonts w:asciiTheme="minorHAnsi" w:hAnsiTheme="minorHAnsi" w:cstheme="minorHAnsi"/>
          <w:b/>
          <w:u w:val="single"/>
        </w:rPr>
        <w:t>Mededeling van ds. Peter Korver:</w:t>
      </w:r>
    </w:p>
    <w:p w:rsidR="004C510B" w:rsidRPr="008A6048" w:rsidRDefault="004C510B" w:rsidP="008A6048">
      <w:pPr>
        <w:spacing w:line="276" w:lineRule="auto"/>
        <w:rPr>
          <w:rFonts w:asciiTheme="minorHAnsi" w:hAnsiTheme="minorHAnsi"/>
          <w:color w:val="000000"/>
          <w:sz w:val="22"/>
          <w:szCs w:val="22"/>
        </w:rPr>
      </w:pPr>
      <w:r w:rsidRPr="008A6048">
        <w:rPr>
          <w:rFonts w:asciiTheme="minorHAnsi" w:hAnsiTheme="minorHAnsi"/>
          <w:color w:val="000000"/>
          <w:sz w:val="22"/>
          <w:szCs w:val="22"/>
        </w:rPr>
        <w:t>Graag wil ik u laten weten dat ik vanaf 1 januari naast het voorgangerschap van onze Majellakapel een benoeming heb aanvaard als Pastoraal Werker van de Grote Kerk, de Protestantse Gemeente Naarden. Twee jaar geleden beëindigde ik daar mijn werk als interim-predikant en nu mag ik het pastorale werk daar voortzetten naast de huidige predikant ds. Evert-Jan van Katwijk. Zondag 4 januari vindt mijn bevestiging plaats in de dienst aldaar. </w:t>
      </w:r>
    </w:p>
    <w:p w:rsidR="00920BCD" w:rsidRDefault="00920BCD" w:rsidP="009D49B4">
      <w:pPr>
        <w:shd w:val="clear" w:color="auto" w:fill="FFFFFF"/>
        <w:spacing w:line="276" w:lineRule="auto"/>
        <w:rPr>
          <w:rFonts w:ascii="Calibri" w:hAnsi="Calibri"/>
          <w:color w:val="000000"/>
          <w:sz w:val="22"/>
          <w:szCs w:val="22"/>
        </w:rPr>
      </w:pPr>
    </w:p>
    <w:p w:rsidR="00162EB5" w:rsidRDefault="00162EB5" w:rsidP="00162EB5">
      <w:pPr>
        <w:pStyle w:val="Onderkantformulier"/>
      </w:pPr>
      <w:r>
        <w:t>Onderkant formulier</w:t>
      </w:r>
    </w:p>
    <w:p w:rsidR="00A64465" w:rsidRDefault="00A64465" w:rsidP="008C652A">
      <w:pPr>
        <w:spacing w:line="276" w:lineRule="auto"/>
        <w:rPr>
          <w:rFonts w:asciiTheme="minorHAnsi" w:hAnsiTheme="minorHAnsi"/>
          <w:b/>
          <w:sz w:val="22"/>
          <w:szCs w:val="22"/>
          <w:u w:val="single"/>
        </w:rPr>
      </w:pPr>
      <w:r>
        <w:rPr>
          <w:rFonts w:asciiTheme="minorHAnsi" w:hAnsiTheme="minorHAnsi"/>
          <w:b/>
          <w:sz w:val="22"/>
          <w:szCs w:val="22"/>
          <w:u w:val="single"/>
        </w:rPr>
        <w:t>Wat de Toekomst brengen moge</w:t>
      </w:r>
    </w:p>
    <w:p w:rsidR="00A64465" w:rsidRDefault="00A64465" w:rsidP="008C652A">
      <w:pPr>
        <w:spacing w:line="276" w:lineRule="auto"/>
        <w:rPr>
          <w:rFonts w:asciiTheme="minorHAnsi" w:hAnsiTheme="minorHAnsi"/>
          <w:sz w:val="22"/>
          <w:szCs w:val="22"/>
        </w:rPr>
      </w:pPr>
      <w:r>
        <w:rPr>
          <w:rFonts w:asciiTheme="minorHAnsi" w:hAnsiTheme="minorHAnsi"/>
          <w:sz w:val="22"/>
          <w:szCs w:val="22"/>
        </w:rPr>
        <w:t xml:space="preserve">Als u dit stukje leest hebben we de drempel die ons naar 2026 voert alweer overschreden. Dus ik begin u allen het beste toe te wensen, allereerst een zo goed mogelijke gezondheid. Veel mensen nemen zich ook goede voornemens voor. Daarvan komt vaak niet veel terecht, maar soms toch ook wel. </w:t>
      </w:r>
    </w:p>
    <w:p w:rsidR="00A64465" w:rsidRDefault="00A64465" w:rsidP="008C652A">
      <w:pPr>
        <w:spacing w:line="276" w:lineRule="auto"/>
        <w:rPr>
          <w:rFonts w:asciiTheme="minorHAnsi" w:hAnsiTheme="minorHAnsi"/>
          <w:sz w:val="22"/>
          <w:szCs w:val="22"/>
        </w:rPr>
      </w:pPr>
      <w:r>
        <w:rPr>
          <w:rFonts w:asciiTheme="minorHAnsi" w:hAnsiTheme="minorHAnsi"/>
          <w:sz w:val="22"/>
          <w:szCs w:val="22"/>
        </w:rPr>
        <w:t xml:space="preserve">Een nieuw begin houdt allerlei mogelijkheden open. En daarover na te denken is al zinvol. Zeker in een tijd waarin zoveel onzinnigs zich voordoet, is het zinnig na te denken over wat het leven aan zin kent. De vraag naar de zin van het bestaan is trouwens een belangrijke vraag in onze tijd. </w:t>
      </w:r>
    </w:p>
    <w:p w:rsidR="00BD0F87" w:rsidRDefault="00BD0F87" w:rsidP="008C652A">
      <w:pPr>
        <w:spacing w:line="276" w:lineRule="auto"/>
        <w:rPr>
          <w:rFonts w:asciiTheme="minorHAnsi" w:hAnsiTheme="minorHAnsi"/>
          <w:sz w:val="22"/>
          <w:szCs w:val="22"/>
        </w:rPr>
      </w:pPr>
      <w:r>
        <w:rPr>
          <w:rFonts w:asciiTheme="minorHAnsi" w:hAnsiTheme="minorHAnsi"/>
          <w:sz w:val="22"/>
          <w:szCs w:val="22"/>
        </w:rPr>
        <w:t xml:space="preserve">Prof. dr. P. Smits stelde, dat wij mensen zingevers en zinontdekkers zijn. </w:t>
      </w:r>
    </w:p>
    <w:p w:rsidR="00BD0F87" w:rsidRDefault="00BD0F87" w:rsidP="008C652A">
      <w:pPr>
        <w:spacing w:line="276" w:lineRule="auto"/>
        <w:rPr>
          <w:rFonts w:asciiTheme="minorHAnsi" w:hAnsiTheme="minorHAnsi"/>
          <w:sz w:val="22"/>
          <w:szCs w:val="22"/>
        </w:rPr>
      </w:pPr>
      <w:r>
        <w:rPr>
          <w:rFonts w:asciiTheme="minorHAnsi" w:hAnsiTheme="minorHAnsi"/>
          <w:sz w:val="22"/>
          <w:szCs w:val="22"/>
        </w:rPr>
        <w:t>We kunnen ons leven op veel manieren zin geven. Dat kan door je werk goed te verrichten, of via hobby’s. Maar je kunt ook je inzetten voor anderen, bv door werk te verrichten voor een vereniging, of voor mensen die hulp nodig hebben. Al deze zaken geven je het gevoel zinvol bezig te zijn. Dat is een subjectieve zinsbeleving. Maar het feit, dat je iets doet voor anderen, die dat op prijs stellen, is ook een objectieve zingeving.</w:t>
      </w:r>
    </w:p>
    <w:p w:rsidR="00BD0F87" w:rsidRDefault="00BD0F87" w:rsidP="008C652A">
      <w:pPr>
        <w:spacing w:line="276" w:lineRule="auto"/>
        <w:rPr>
          <w:rFonts w:asciiTheme="minorHAnsi" w:hAnsiTheme="minorHAnsi"/>
          <w:sz w:val="22"/>
          <w:szCs w:val="22"/>
        </w:rPr>
      </w:pPr>
      <w:r>
        <w:rPr>
          <w:rFonts w:asciiTheme="minorHAnsi" w:hAnsiTheme="minorHAnsi"/>
          <w:sz w:val="22"/>
          <w:szCs w:val="22"/>
        </w:rPr>
        <w:t xml:space="preserve">Het is aan ons de toekomst op onze manier en op kleine schaal inhoud te geven. </w:t>
      </w:r>
    </w:p>
    <w:p w:rsidR="00BD0F87" w:rsidRDefault="00BD0F87" w:rsidP="008C652A">
      <w:pPr>
        <w:spacing w:line="276" w:lineRule="auto"/>
        <w:rPr>
          <w:rFonts w:asciiTheme="minorHAnsi" w:hAnsiTheme="minorHAnsi"/>
          <w:sz w:val="22"/>
          <w:szCs w:val="22"/>
        </w:rPr>
      </w:pPr>
      <w:r>
        <w:rPr>
          <w:rFonts w:asciiTheme="minorHAnsi" w:hAnsiTheme="minorHAnsi"/>
          <w:sz w:val="22"/>
          <w:szCs w:val="22"/>
        </w:rPr>
        <w:t xml:space="preserve">Op wereldniveau zijn wij overgeleverd aan allerlei machten en krachten, die wij niet beheersen. </w:t>
      </w:r>
    </w:p>
    <w:p w:rsidR="00BD0F87" w:rsidRPr="00A64465" w:rsidRDefault="00BD0F87" w:rsidP="008C652A">
      <w:pPr>
        <w:spacing w:line="276" w:lineRule="auto"/>
        <w:rPr>
          <w:rFonts w:asciiTheme="minorHAnsi" w:hAnsiTheme="minorHAnsi"/>
          <w:sz w:val="22"/>
          <w:szCs w:val="22"/>
        </w:rPr>
      </w:pPr>
      <w:r>
        <w:rPr>
          <w:rFonts w:asciiTheme="minorHAnsi" w:hAnsiTheme="minorHAnsi"/>
          <w:sz w:val="22"/>
          <w:szCs w:val="22"/>
        </w:rPr>
        <w:t>De wijsgeer Heidegger stelde aan het eind van zijn leven vast, dat “alleen nog een God ons kan redden”. Helaas is er in de geschiedenis nergens de hand Gods terug te vinden. Wat de wereld met het veranderende klimaat en het handelen van de wereldleiders zal opleveren, daar moeten we alleen maar hopen, dat het mee zal vallen. Maar, zoals gezegd, wij kunnen op kleine schaal wel degelijk de toekomst positief beïnvloeden</w:t>
      </w:r>
      <w:r w:rsidR="004945A4">
        <w:rPr>
          <w:rFonts w:asciiTheme="minorHAnsi" w:hAnsiTheme="minorHAnsi"/>
          <w:sz w:val="22"/>
          <w:szCs w:val="22"/>
        </w:rPr>
        <w:t>. Dat biedt ook wat hoop.</w:t>
      </w:r>
    </w:p>
    <w:p w:rsidR="00D8309B" w:rsidRPr="007D588A" w:rsidRDefault="005E31D6" w:rsidP="00AE61C1">
      <w:pPr>
        <w:pStyle w:val="Kop2"/>
        <w:spacing w:before="0" w:beforeAutospacing="0" w:after="0" w:afterAutospacing="0" w:line="276" w:lineRule="auto"/>
        <w:rPr>
          <w:rFonts w:asciiTheme="minorHAnsi" w:hAnsiTheme="minorHAnsi" w:cstheme="minorHAnsi"/>
          <w:b w:val="0"/>
          <w:color w:val="FF0000"/>
          <w:sz w:val="22"/>
          <w:szCs w:val="22"/>
        </w:rPr>
      </w:pPr>
      <w:r w:rsidRPr="007D588A">
        <w:rPr>
          <w:rFonts w:asciiTheme="minorHAnsi" w:hAnsiTheme="minorHAnsi" w:cstheme="minorHAnsi"/>
          <w:b w:val="0"/>
          <w:color w:val="FF0000"/>
          <w:sz w:val="22"/>
          <w:szCs w:val="22"/>
        </w:rPr>
        <w:t xml:space="preserve">         </w:t>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r w:rsidRPr="007D588A">
        <w:rPr>
          <w:rFonts w:asciiTheme="minorHAnsi" w:hAnsiTheme="minorHAnsi" w:cstheme="minorHAnsi"/>
          <w:b w:val="0"/>
          <w:color w:val="FF0000"/>
          <w:sz w:val="22"/>
          <w:szCs w:val="22"/>
        </w:rPr>
        <w:tab/>
      </w:r>
    </w:p>
    <w:p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ab/>
      </w:r>
      <w:r>
        <w:rPr>
          <w:rFonts w:asciiTheme="minorHAnsi" w:hAnsiTheme="minorHAnsi" w:cstheme="minorHAnsi"/>
          <w:b w:val="0"/>
          <w:sz w:val="22"/>
          <w:szCs w:val="22"/>
        </w:rPr>
        <w:tab/>
      </w:r>
      <w:r>
        <w:rPr>
          <w:rFonts w:asciiTheme="minorHAnsi" w:hAnsiTheme="minorHAnsi" w:cstheme="minorHAnsi"/>
          <w:b w:val="0"/>
          <w:sz w:val="22"/>
          <w:szCs w:val="22"/>
        </w:rPr>
        <w:tab/>
      </w:r>
      <w:r w:rsidR="004945A4">
        <w:rPr>
          <w:rFonts w:asciiTheme="minorHAnsi" w:hAnsiTheme="minorHAnsi" w:cstheme="minorHAnsi"/>
          <w:b w:val="0"/>
          <w:sz w:val="22"/>
          <w:szCs w:val="22"/>
        </w:rPr>
        <w:tab/>
      </w:r>
      <w:r w:rsidR="004945A4">
        <w:rPr>
          <w:rFonts w:asciiTheme="minorHAnsi" w:hAnsiTheme="minorHAnsi" w:cstheme="minorHAnsi"/>
          <w:b w:val="0"/>
          <w:sz w:val="22"/>
          <w:szCs w:val="22"/>
        </w:rPr>
        <w:tab/>
      </w:r>
      <w:r w:rsidR="004945A4">
        <w:rPr>
          <w:rFonts w:asciiTheme="minorHAnsi" w:hAnsiTheme="minorHAnsi" w:cstheme="minorHAnsi"/>
          <w:b w:val="0"/>
          <w:sz w:val="22"/>
          <w:szCs w:val="22"/>
        </w:rPr>
        <w:tab/>
      </w:r>
      <w:r w:rsidR="005E31D6">
        <w:rPr>
          <w:rFonts w:asciiTheme="minorHAnsi" w:hAnsiTheme="minorHAnsi" w:cstheme="minorHAnsi"/>
          <w:b w:val="0"/>
          <w:i/>
          <w:sz w:val="22"/>
          <w:szCs w:val="22"/>
        </w:rPr>
        <w:t>dr. Rob Nepveu</w:t>
      </w:r>
      <w:r w:rsidR="005E31D6">
        <w:rPr>
          <w:rFonts w:asciiTheme="minorHAnsi" w:hAnsiTheme="minorHAnsi" w:cstheme="minorHAnsi"/>
          <w:b w:val="0"/>
          <w:sz w:val="22"/>
          <w:szCs w:val="22"/>
        </w:rPr>
        <w:t xml:space="preserve"> </w:t>
      </w:r>
    </w:p>
    <w:p w:rsidR="00E50E5A" w:rsidRDefault="00E50E5A" w:rsidP="00AE61C1">
      <w:pPr>
        <w:pStyle w:val="Kop2"/>
        <w:spacing w:before="0" w:beforeAutospacing="0" w:after="0" w:afterAutospacing="0" w:line="276" w:lineRule="auto"/>
        <w:rPr>
          <w:rFonts w:asciiTheme="minorHAnsi" w:hAnsiTheme="minorHAnsi" w:cstheme="minorHAnsi"/>
          <w:b w:val="0"/>
          <w:sz w:val="22"/>
          <w:szCs w:val="22"/>
        </w:rPr>
      </w:pPr>
    </w:p>
    <w:p w:rsidR="00B161CA" w:rsidRDefault="00B161CA" w:rsidP="00B161CA">
      <w:pPr>
        <w:pStyle w:val="Geenafstand"/>
        <w:spacing w:line="276" w:lineRule="auto"/>
        <w:rPr>
          <w:rFonts w:asciiTheme="minorHAnsi" w:hAnsiTheme="minorHAnsi" w:cstheme="minorHAnsi"/>
          <w:b/>
          <w:u w:val="single"/>
        </w:rPr>
      </w:pPr>
      <w:r>
        <w:rPr>
          <w:rFonts w:asciiTheme="minorHAnsi" w:hAnsiTheme="minorHAnsi" w:cstheme="minorHAnsi"/>
          <w:b/>
          <w:u w:val="single"/>
        </w:rPr>
        <w:lastRenderedPageBreak/>
        <w:t>Zinspiratie (</w:t>
      </w:r>
      <w:r w:rsidRPr="005958DD">
        <w:rPr>
          <w:rFonts w:asciiTheme="minorHAnsi" w:hAnsiTheme="minorHAnsi" w:cstheme="minorHAnsi"/>
          <w:b/>
          <w:u w:val="single"/>
        </w:rPr>
        <w:t>CCIV</w:t>
      </w:r>
      <w:r>
        <w:rPr>
          <w:rFonts w:asciiTheme="minorHAnsi" w:hAnsiTheme="minorHAnsi" w:cstheme="minorHAnsi"/>
          <w:b/>
          <w:u w:val="single"/>
        </w:rPr>
        <w:t>)</w:t>
      </w:r>
    </w:p>
    <w:p w:rsidR="00B161CA" w:rsidRPr="00162EB5" w:rsidRDefault="00B161CA" w:rsidP="00B161CA">
      <w:pPr>
        <w:pStyle w:val="Kop2"/>
        <w:spacing w:before="0" w:beforeAutospacing="0" w:after="0" w:afterAutospacing="0" w:line="276" w:lineRule="auto"/>
        <w:rPr>
          <w:rFonts w:asciiTheme="minorHAnsi" w:hAnsiTheme="minorHAnsi" w:cstheme="minorHAnsi"/>
          <w:b w:val="0"/>
          <w:sz w:val="22"/>
          <w:szCs w:val="22"/>
        </w:rPr>
      </w:pPr>
      <w:r w:rsidRPr="00162EB5">
        <w:rPr>
          <w:rFonts w:asciiTheme="minorHAnsi" w:hAnsiTheme="minorHAnsi" w:cstheme="minorHAnsi"/>
          <w:b w:val="0"/>
          <w:sz w:val="22"/>
          <w:szCs w:val="22"/>
        </w:rPr>
        <w:t>Op d</w:t>
      </w:r>
      <w:r>
        <w:rPr>
          <w:rFonts w:asciiTheme="minorHAnsi" w:hAnsiTheme="minorHAnsi" w:cstheme="minorHAnsi"/>
          <w:b w:val="0"/>
          <w:sz w:val="22"/>
          <w:szCs w:val="22"/>
        </w:rPr>
        <w:t>onder</w:t>
      </w:r>
      <w:r w:rsidRPr="00162EB5">
        <w:rPr>
          <w:rFonts w:asciiTheme="minorHAnsi" w:hAnsiTheme="minorHAnsi" w:cstheme="minorHAnsi"/>
          <w:b w:val="0"/>
          <w:sz w:val="22"/>
          <w:szCs w:val="22"/>
        </w:rPr>
        <w:t xml:space="preserve">dag </w:t>
      </w:r>
      <w:r>
        <w:rPr>
          <w:rFonts w:asciiTheme="minorHAnsi" w:hAnsiTheme="minorHAnsi" w:cstheme="minorHAnsi"/>
          <w:b w:val="0"/>
          <w:sz w:val="22"/>
          <w:szCs w:val="22"/>
        </w:rPr>
        <w:t>15</w:t>
      </w:r>
      <w:r w:rsidRPr="00162EB5">
        <w:rPr>
          <w:rFonts w:asciiTheme="minorHAnsi" w:hAnsiTheme="minorHAnsi" w:cstheme="minorHAnsi"/>
          <w:b w:val="0"/>
          <w:sz w:val="22"/>
          <w:szCs w:val="22"/>
        </w:rPr>
        <w:t xml:space="preserve"> </w:t>
      </w:r>
      <w:r>
        <w:rPr>
          <w:rFonts w:asciiTheme="minorHAnsi" w:hAnsiTheme="minorHAnsi" w:cstheme="minorHAnsi"/>
          <w:b w:val="0"/>
          <w:sz w:val="22"/>
          <w:szCs w:val="22"/>
        </w:rPr>
        <w:t>januari</w:t>
      </w:r>
      <w:r w:rsidRPr="00162EB5">
        <w:rPr>
          <w:rFonts w:asciiTheme="minorHAnsi" w:hAnsiTheme="minorHAnsi" w:cstheme="minorHAnsi"/>
          <w:b w:val="0"/>
          <w:sz w:val="22"/>
          <w:szCs w:val="22"/>
        </w:rPr>
        <w:t xml:space="preserve">, om 20.00 uur, spreekt </w:t>
      </w:r>
      <w:r>
        <w:rPr>
          <w:rFonts w:asciiTheme="minorHAnsi" w:hAnsiTheme="minorHAnsi" w:cstheme="minorHAnsi"/>
          <w:b w:val="0"/>
          <w:sz w:val="22"/>
          <w:szCs w:val="22"/>
        </w:rPr>
        <w:t xml:space="preserve">Chantal Runne </w:t>
      </w:r>
      <w:r w:rsidRPr="00162EB5">
        <w:rPr>
          <w:rFonts w:asciiTheme="minorHAnsi" w:hAnsiTheme="minorHAnsi" w:cstheme="minorHAnsi"/>
          <w:b w:val="0"/>
          <w:sz w:val="22"/>
          <w:szCs w:val="22"/>
        </w:rPr>
        <w:t xml:space="preserve">in de </w:t>
      </w:r>
      <w:r>
        <w:rPr>
          <w:rFonts w:asciiTheme="minorHAnsi" w:hAnsiTheme="minorHAnsi" w:cstheme="minorHAnsi"/>
          <w:b w:val="0"/>
          <w:sz w:val="22"/>
          <w:szCs w:val="22"/>
        </w:rPr>
        <w:t xml:space="preserve">Doopsgezinde kerk, Wladimirlaan 10 </w:t>
      </w:r>
      <w:r w:rsidRPr="00162EB5">
        <w:rPr>
          <w:rFonts w:asciiTheme="minorHAnsi" w:hAnsiTheme="minorHAnsi"/>
          <w:b w:val="0"/>
          <w:sz w:val="22"/>
          <w:szCs w:val="22"/>
        </w:rPr>
        <w:t>in  Bussum</w:t>
      </w:r>
      <w:r w:rsidRPr="00162EB5">
        <w:rPr>
          <w:rFonts w:asciiTheme="minorHAnsi" w:hAnsiTheme="minorHAnsi" w:cstheme="minorHAnsi"/>
          <w:b w:val="0"/>
          <w:sz w:val="22"/>
          <w:szCs w:val="22"/>
        </w:rPr>
        <w:t xml:space="preserve">, over </w:t>
      </w:r>
      <w:r>
        <w:rPr>
          <w:rFonts w:asciiTheme="minorHAnsi" w:hAnsiTheme="minorHAnsi" w:cstheme="minorHAnsi"/>
          <w:b w:val="0"/>
          <w:i/>
          <w:sz w:val="22"/>
          <w:szCs w:val="22"/>
        </w:rPr>
        <w:t xml:space="preserve">Nut en noodzaak van dialoog in het maatschappelijk debat. </w:t>
      </w:r>
      <w:r w:rsidRPr="00162EB5">
        <w:rPr>
          <w:rFonts w:asciiTheme="minorHAnsi" w:hAnsiTheme="minorHAnsi" w:cstheme="minorHAnsi"/>
          <w:b w:val="0"/>
          <w:sz w:val="22"/>
          <w:szCs w:val="22"/>
        </w:rPr>
        <w:t>Toegang  € 10,-.</w:t>
      </w:r>
    </w:p>
    <w:p w:rsidR="00B161CA" w:rsidRDefault="00B161CA" w:rsidP="00B161CA">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R</w:t>
      </w:r>
      <w:r w:rsidRPr="005958DD">
        <w:rPr>
          <w:rFonts w:asciiTheme="minorHAnsi" w:hAnsiTheme="minorHAnsi" w:cstheme="minorHAnsi"/>
          <w:b w:val="0"/>
          <w:sz w:val="22"/>
          <w:szCs w:val="22"/>
        </w:rPr>
        <w:t xml:space="preserve">eserveren </w:t>
      </w:r>
      <w:r>
        <w:rPr>
          <w:rFonts w:asciiTheme="minorHAnsi" w:hAnsiTheme="minorHAnsi" w:cstheme="minorHAnsi"/>
          <w:b w:val="0"/>
          <w:sz w:val="22"/>
          <w:szCs w:val="22"/>
        </w:rPr>
        <w:t xml:space="preserve">kan </w:t>
      </w:r>
      <w:r w:rsidRPr="005958DD">
        <w:rPr>
          <w:rFonts w:asciiTheme="minorHAnsi" w:hAnsiTheme="minorHAnsi" w:cstheme="minorHAnsi"/>
          <w:b w:val="0"/>
          <w:sz w:val="22"/>
          <w:szCs w:val="22"/>
        </w:rPr>
        <w:t xml:space="preserve">via de website van de CCIV: </w:t>
      </w:r>
      <w:hyperlink r:id="rId19" w:history="1">
        <w:r w:rsidRPr="005958DD">
          <w:rPr>
            <w:rStyle w:val="Hyperlink"/>
            <w:rFonts w:asciiTheme="minorHAnsi" w:hAnsiTheme="minorHAnsi" w:cstheme="minorHAnsi"/>
            <w:b w:val="0"/>
            <w:color w:val="auto"/>
            <w:sz w:val="22"/>
            <w:szCs w:val="22"/>
          </w:rPr>
          <w:t>www.cciv.nl</w:t>
        </w:r>
      </w:hyperlink>
      <w:r w:rsidRPr="005958DD">
        <w:rPr>
          <w:rStyle w:val="Hyperlink"/>
          <w:rFonts w:asciiTheme="minorHAnsi" w:hAnsiTheme="minorHAnsi" w:cstheme="minorHAnsi"/>
          <w:b w:val="0"/>
          <w:color w:val="auto"/>
          <w:sz w:val="22"/>
          <w:szCs w:val="22"/>
          <w:u w:val="none"/>
        </w:rPr>
        <w:t xml:space="preserve">, waar u ook </w:t>
      </w:r>
      <w:r w:rsidRPr="005958DD">
        <w:rPr>
          <w:rFonts w:asciiTheme="minorHAnsi" w:hAnsiTheme="minorHAnsi" w:cstheme="minorHAnsi"/>
          <w:b w:val="0"/>
          <w:sz w:val="22"/>
          <w:szCs w:val="22"/>
        </w:rPr>
        <w:t>verdere informatie vindt.</w:t>
      </w:r>
    </w:p>
    <w:p w:rsidR="00B161CA" w:rsidRPr="005958DD" w:rsidRDefault="00B161CA" w:rsidP="00B161CA">
      <w:pPr>
        <w:pStyle w:val="Kop2"/>
        <w:spacing w:before="0" w:beforeAutospacing="0" w:after="0" w:afterAutospacing="0" w:line="276" w:lineRule="auto"/>
        <w:rPr>
          <w:rFonts w:asciiTheme="minorHAnsi" w:hAnsiTheme="minorHAnsi" w:cstheme="minorHAnsi"/>
          <w:b w:val="0"/>
          <w:sz w:val="22"/>
          <w:szCs w:val="22"/>
        </w:rPr>
      </w:pPr>
    </w:p>
    <w:p w:rsidR="00E50E5A" w:rsidRDefault="00E50E5A" w:rsidP="00AE61C1">
      <w:pPr>
        <w:pStyle w:val="Kop2"/>
        <w:spacing w:before="0" w:beforeAutospacing="0" w:after="0" w:afterAutospacing="0" w:line="276" w:lineRule="auto"/>
        <w:rPr>
          <w:rFonts w:asciiTheme="minorHAnsi" w:hAnsiTheme="minorHAnsi" w:cstheme="minorHAnsi"/>
          <w:sz w:val="22"/>
          <w:szCs w:val="22"/>
          <w:u w:val="single"/>
        </w:rPr>
      </w:pPr>
      <w:r w:rsidRPr="00E50E5A">
        <w:rPr>
          <w:rFonts w:asciiTheme="minorHAnsi" w:hAnsiTheme="minorHAnsi" w:cstheme="minorHAnsi"/>
          <w:sz w:val="22"/>
          <w:szCs w:val="22"/>
          <w:u w:val="single"/>
        </w:rPr>
        <w:t>Renovatie west-gevel</w:t>
      </w:r>
    </w:p>
    <w:p w:rsidR="00E50E5A" w:rsidRDefault="00E50E5A"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In de afgelopen maand is keihard gewerkt aan de gevel aan de kant van de keuken en de koffiekamer. Het hout- en schilderwerk waren in heel slechte staat en de beste oplossing was om de kozijnen volledig te vervangen door nieuwe kozijnen, uiteraard in dezelfde stijl als de oorspronkelijke bouw. Van het een komt het ander. Op onderstaande foto rechts zijn bv nog gaten in de muur te zien, die inmiddels ook fraai gedicht zijn met oude stenen.</w:t>
      </w:r>
    </w:p>
    <w:p w:rsidR="00606F5F" w:rsidRDefault="00E50E5A"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Hans Roelofsen heeft de werkzaamheden zeer kundig begeleid en had daarbij ook oog voor details, zoals bv het vervangen van deurklinken door klinken in de oude stijl. Ondanks dat overlast, zoals stof en lawaai, niet te vermijden was, konden bijeenkomsten en verhuur vrijwel steeds toch doorgaan</w:t>
      </w:r>
      <w:r w:rsidR="00D33DA0">
        <w:rPr>
          <w:rFonts w:asciiTheme="minorHAnsi" w:hAnsiTheme="minorHAnsi" w:cstheme="minorHAnsi"/>
          <w:b w:val="0"/>
          <w:sz w:val="22"/>
          <w:szCs w:val="22"/>
        </w:rPr>
        <w:t>, zij het soms in de kerkzaal i.p.v. in de koffiekamer.</w:t>
      </w:r>
    </w:p>
    <w:p w:rsidR="00D33DA0" w:rsidRDefault="00D33DA0"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Het werk is nu volledig afgerond en we kunnen blij zijn met het resultaat! Niet in het minst, omdat nu in de keuken en de koffiekamer ook dubbel glas is gerealiseerd, wat de temperatuur aangenamer zal maken.</w:t>
      </w:r>
    </w:p>
    <w:p w:rsidR="00D33DA0" w:rsidRDefault="00D33DA0"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Vanaf deze plaats veel dank aan Hans voor zijn inbreng!</w:t>
      </w:r>
    </w:p>
    <w:p w:rsidR="00606F5F" w:rsidRDefault="00CB724B" w:rsidP="007F27A0">
      <w:pPr>
        <w:tabs>
          <w:tab w:val="left" w:pos="1985"/>
        </w:tabs>
        <w:jc w:val="center"/>
      </w:pPr>
      <w:r>
        <w:rPr>
          <w:noProof/>
        </w:rPr>
        <w:drawing>
          <wp:anchor distT="0" distB="0" distL="114300" distR="114300" simplePos="0" relativeHeight="251725824" behindDoc="0" locked="0" layoutInCell="1" allowOverlap="1" wp14:anchorId="752784C5" wp14:editId="081D7AAC">
            <wp:simplePos x="0" y="0"/>
            <wp:positionH relativeFrom="margin">
              <wp:posOffset>3505200</wp:posOffset>
            </wp:positionH>
            <wp:positionV relativeFrom="margin">
              <wp:posOffset>3485515</wp:posOffset>
            </wp:positionV>
            <wp:extent cx="2628900" cy="1971675"/>
            <wp:effectExtent l="0" t="0" r="0" b="9525"/>
            <wp:wrapSquare wrapText="bothSides"/>
            <wp:docPr id="10" name="Afbeelding 10" descr="cid:57393A11-3F2E-441E-8F3B-74ECC3AA3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2DB0A80-DAEF-48DD-80B7-B9CE32857886" descr="cid:57393A11-3F2E-441E-8F3B-74ECC3AA336B"/>
                    <pic:cNvPicPr>
                      <a:picLocks noChangeAspect="1" noChangeArrowheads="1"/>
                    </pic:cNvPicPr>
                  </pic:nvPicPr>
                  <pic:blipFill>
                    <a:blip r:embed="rId20" r:link="rId21" cstate="print">
                      <a:extLst>
                        <a:ext uri="{28A0092B-C50C-407E-A947-70E740481C1C}">
                          <a14:useLocalDpi xmlns:a14="http://schemas.microsoft.com/office/drawing/2010/main" val="0"/>
                        </a:ext>
                      </a:extLst>
                    </a:blip>
                    <a:srcRect/>
                    <a:stretch>
                      <a:fillRect/>
                    </a:stretch>
                  </pic:blipFill>
                  <pic:spPr bwMode="auto">
                    <a:xfrm>
                      <a:off x="0" y="0"/>
                      <a:ext cx="2628900"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61510">
        <w:rPr>
          <w:noProof/>
        </w:rPr>
        <w:drawing>
          <wp:anchor distT="0" distB="0" distL="114300" distR="114300" simplePos="0" relativeHeight="251729920" behindDoc="0" locked="0" layoutInCell="1" allowOverlap="1" wp14:anchorId="6F7EFD71" wp14:editId="75CDD9C0">
            <wp:simplePos x="0" y="0"/>
            <wp:positionH relativeFrom="margin">
              <wp:posOffset>513715</wp:posOffset>
            </wp:positionH>
            <wp:positionV relativeFrom="margin">
              <wp:posOffset>3486150</wp:posOffset>
            </wp:positionV>
            <wp:extent cx="2628900" cy="1971675"/>
            <wp:effectExtent l="0" t="0" r="0" b="9525"/>
            <wp:wrapSquare wrapText="bothSides"/>
            <wp:docPr id="11" name="Afbeelding 11" descr="cid:47B017F6-D7D4-4EE5-B9F9-6A0EE5892B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06965B1-A33F-4188-BA66-1EBED62524B0" descr="cid:47B017F6-D7D4-4EE5-B9F9-6A0EE5892B3D"/>
                    <pic:cNvPicPr>
                      <a:picLocks noChangeAspect="1" noChangeArrowheads="1"/>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628900" cy="197167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F27A0" w:rsidRDefault="007F27A0" w:rsidP="007F27A0">
      <w:pPr>
        <w:tabs>
          <w:tab w:val="left" w:pos="1985"/>
        </w:tabs>
        <w:jc w:val="center"/>
      </w:pPr>
    </w:p>
    <w:p w:rsidR="007F27A0" w:rsidRDefault="007F27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D33DA0" w:rsidRDefault="00D33DA0" w:rsidP="007F27A0">
      <w:pPr>
        <w:tabs>
          <w:tab w:val="left" w:pos="1985"/>
        </w:tabs>
        <w:jc w:val="center"/>
      </w:pPr>
    </w:p>
    <w:p w:rsidR="004945A4" w:rsidRDefault="00461510" w:rsidP="00D33DA0">
      <w:pPr>
        <w:tabs>
          <w:tab w:val="left" w:pos="1985"/>
        </w:tabs>
      </w:pPr>
      <w:r>
        <w:rPr>
          <w:noProof/>
        </w:rPr>
        <w:drawing>
          <wp:anchor distT="0" distB="0" distL="114300" distR="114300" simplePos="0" relativeHeight="251727872" behindDoc="0" locked="0" layoutInCell="1" allowOverlap="1" wp14:anchorId="6DBCD458" wp14:editId="002B3766">
            <wp:simplePos x="0" y="0"/>
            <wp:positionH relativeFrom="margin">
              <wp:posOffset>941705</wp:posOffset>
            </wp:positionH>
            <wp:positionV relativeFrom="margin">
              <wp:posOffset>5977255</wp:posOffset>
            </wp:positionV>
            <wp:extent cx="4683125" cy="3590925"/>
            <wp:effectExtent l="0" t="0" r="3175" b="9525"/>
            <wp:wrapSquare wrapText="bothSides"/>
            <wp:docPr id="9" name="Afbeelding 9" descr="cid:A30078F3-F22C-451D-AF96-F476084DC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BF57EB2-3133-4DE8-A5FF-0EC01888E1B0" descr="cid:A30078F3-F22C-451D-AF96-F476084DC892"/>
                    <pic:cNvPicPr>
                      <a:picLocks noChangeAspect="1" noChangeArrowheads="1"/>
                    </pic:cNvPicPr>
                  </pic:nvPicPr>
                  <pic:blipFill>
                    <a:blip r:embed="rId24" r:link="rId25" cstate="print">
                      <a:extLst>
                        <a:ext uri="{28A0092B-C50C-407E-A947-70E740481C1C}">
                          <a14:useLocalDpi xmlns:a14="http://schemas.microsoft.com/office/drawing/2010/main" val="0"/>
                        </a:ext>
                      </a:extLst>
                    </a:blip>
                    <a:srcRect/>
                    <a:stretch>
                      <a:fillRect/>
                    </a:stretch>
                  </pic:blipFill>
                  <pic:spPr bwMode="auto">
                    <a:xfrm>
                      <a:off x="0" y="0"/>
                      <a:ext cx="4683125" cy="3590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3DA0">
        <w:t xml:space="preserve">En ten slotte nog een </w:t>
      </w:r>
      <w:r w:rsidR="00A64465">
        <w:t>recent</w:t>
      </w:r>
      <w:r w:rsidR="00D33DA0">
        <w:t>e foto van ons fraaie gebouw:</w:t>
      </w:r>
    </w:p>
    <w:sectPr w:rsidR="004945A4"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3F7A" w:rsidRDefault="00743F7A" w:rsidP="00263F37">
      <w:r>
        <w:separator/>
      </w:r>
    </w:p>
  </w:endnote>
  <w:endnote w:type="continuationSeparator" w:id="0">
    <w:p w:rsidR="00743F7A" w:rsidRDefault="00743F7A"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3F7A" w:rsidRDefault="00743F7A" w:rsidP="00263F37">
      <w:r>
        <w:separator/>
      </w:r>
    </w:p>
  </w:footnote>
  <w:footnote w:type="continuationSeparator" w:id="0">
    <w:p w:rsidR="00743F7A" w:rsidRDefault="00743F7A" w:rsidP="00263F3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4">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9"/>
  </w:num>
  <w:num w:numId="5">
    <w:abstractNumId w:val="6"/>
  </w:num>
  <w:num w:numId="6">
    <w:abstractNumId w:val="9"/>
  </w:num>
  <w:num w:numId="7">
    <w:abstractNumId w:val="21"/>
  </w:num>
  <w:num w:numId="8">
    <w:abstractNumId w:val="2"/>
  </w:num>
  <w:num w:numId="9">
    <w:abstractNumId w:val="26"/>
  </w:num>
  <w:num w:numId="10">
    <w:abstractNumId w:val="34"/>
  </w:num>
  <w:num w:numId="11">
    <w:abstractNumId w:val="19"/>
  </w:num>
  <w:num w:numId="12">
    <w:abstractNumId w:val="35"/>
  </w:num>
  <w:num w:numId="13">
    <w:abstractNumId w:val="12"/>
  </w:num>
  <w:num w:numId="14">
    <w:abstractNumId w:val="18"/>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27"/>
  </w:num>
  <w:num w:numId="1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num>
  <w:num w:numId="20">
    <w:abstractNumId w:val="38"/>
  </w:num>
  <w:num w:numId="21">
    <w:abstractNumId w:val="1"/>
  </w:num>
  <w:num w:numId="22">
    <w:abstractNumId w:val="13"/>
  </w:num>
  <w:num w:numId="23">
    <w:abstractNumId w:val="7"/>
  </w:num>
  <w:num w:numId="24">
    <w:abstractNumId w:val="30"/>
  </w:num>
  <w:num w:numId="25">
    <w:abstractNumId w:val="5"/>
  </w:num>
  <w:num w:numId="26">
    <w:abstractNumId w:val="25"/>
  </w:num>
  <w:num w:numId="27">
    <w:abstractNumId w:val="17"/>
  </w:num>
  <w:num w:numId="28">
    <w:abstractNumId w:val="37"/>
  </w:num>
  <w:num w:numId="29">
    <w:abstractNumId w:val="31"/>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num>
  <w:num w:numId="32">
    <w:abstractNumId w:val="32"/>
  </w:num>
  <w:num w:numId="33">
    <w:abstractNumId w:val="22"/>
  </w:num>
  <w:num w:numId="34">
    <w:abstractNumId w:val="36"/>
  </w:num>
  <w:num w:numId="35">
    <w:abstractNumId w:val="8"/>
  </w:num>
  <w:num w:numId="36">
    <w:abstractNumId w:val="2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num>
  <w:num w:numId="38">
    <w:abstractNumId w:val="33"/>
  </w:num>
  <w:num w:numId="39">
    <w:abstractNumId w:val="3"/>
  </w:num>
  <w:num w:numId="40">
    <w:abstractNumId w:val="16"/>
  </w:num>
  <w:num w:numId="41">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401"/>
    <w:rsid w:val="00000B46"/>
    <w:rsid w:val="0000111A"/>
    <w:rsid w:val="00001245"/>
    <w:rsid w:val="000012F4"/>
    <w:rsid w:val="00001407"/>
    <w:rsid w:val="00002332"/>
    <w:rsid w:val="00002637"/>
    <w:rsid w:val="0000295F"/>
    <w:rsid w:val="00002ABC"/>
    <w:rsid w:val="000046E5"/>
    <w:rsid w:val="0000556C"/>
    <w:rsid w:val="00005F81"/>
    <w:rsid w:val="0000699F"/>
    <w:rsid w:val="00006B99"/>
    <w:rsid w:val="00007374"/>
    <w:rsid w:val="0001019E"/>
    <w:rsid w:val="000105AA"/>
    <w:rsid w:val="000113C4"/>
    <w:rsid w:val="00011D9A"/>
    <w:rsid w:val="00013FE1"/>
    <w:rsid w:val="00014AEA"/>
    <w:rsid w:val="0001559F"/>
    <w:rsid w:val="000158D4"/>
    <w:rsid w:val="00015B79"/>
    <w:rsid w:val="00015C11"/>
    <w:rsid w:val="00015C63"/>
    <w:rsid w:val="0001706D"/>
    <w:rsid w:val="0001715A"/>
    <w:rsid w:val="000207A3"/>
    <w:rsid w:val="0002228A"/>
    <w:rsid w:val="000225DC"/>
    <w:rsid w:val="0002416C"/>
    <w:rsid w:val="0002461C"/>
    <w:rsid w:val="00024B9F"/>
    <w:rsid w:val="00025179"/>
    <w:rsid w:val="0002523F"/>
    <w:rsid w:val="00025363"/>
    <w:rsid w:val="000266FA"/>
    <w:rsid w:val="0002699D"/>
    <w:rsid w:val="000277D7"/>
    <w:rsid w:val="00027F24"/>
    <w:rsid w:val="0003055F"/>
    <w:rsid w:val="00030707"/>
    <w:rsid w:val="00031711"/>
    <w:rsid w:val="000317D1"/>
    <w:rsid w:val="00031CD7"/>
    <w:rsid w:val="000320F4"/>
    <w:rsid w:val="00032F6B"/>
    <w:rsid w:val="00033943"/>
    <w:rsid w:val="00033D0E"/>
    <w:rsid w:val="00033DD1"/>
    <w:rsid w:val="00033EA9"/>
    <w:rsid w:val="0003404A"/>
    <w:rsid w:val="000360B5"/>
    <w:rsid w:val="0003785E"/>
    <w:rsid w:val="000401D7"/>
    <w:rsid w:val="00040F37"/>
    <w:rsid w:val="00040F44"/>
    <w:rsid w:val="0004172D"/>
    <w:rsid w:val="000427AC"/>
    <w:rsid w:val="000427BB"/>
    <w:rsid w:val="000429B0"/>
    <w:rsid w:val="00043F37"/>
    <w:rsid w:val="0004442B"/>
    <w:rsid w:val="00044FEB"/>
    <w:rsid w:val="0004565A"/>
    <w:rsid w:val="00045F1C"/>
    <w:rsid w:val="00046898"/>
    <w:rsid w:val="000468F4"/>
    <w:rsid w:val="00046C82"/>
    <w:rsid w:val="000508D9"/>
    <w:rsid w:val="00050D6C"/>
    <w:rsid w:val="00051CFB"/>
    <w:rsid w:val="00052963"/>
    <w:rsid w:val="000533A6"/>
    <w:rsid w:val="000549B6"/>
    <w:rsid w:val="000551B7"/>
    <w:rsid w:val="000556E1"/>
    <w:rsid w:val="00056161"/>
    <w:rsid w:val="00056229"/>
    <w:rsid w:val="000569D6"/>
    <w:rsid w:val="00056FA8"/>
    <w:rsid w:val="00060ADB"/>
    <w:rsid w:val="00060CAF"/>
    <w:rsid w:val="000612DE"/>
    <w:rsid w:val="00061D67"/>
    <w:rsid w:val="000620AB"/>
    <w:rsid w:val="00062684"/>
    <w:rsid w:val="000626C7"/>
    <w:rsid w:val="00062BFC"/>
    <w:rsid w:val="00062C62"/>
    <w:rsid w:val="00063A17"/>
    <w:rsid w:val="000645DA"/>
    <w:rsid w:val="00065C29"/>
    <w:rsid w:val="00065ED2"/>
    <w:rsid w:val="00070247"/>
    <w:rsid w:val="000704E1"/>
    <w:rsid w:val="00071022"/>
    <w:rsid w:val="00071DE6"/>
    <w:rsid w:val="0007215E"/>
    <w:rsid w:val="00074A46"/>
    <w:rsid w:val="0007524F"/>
    <w:rsid w:val="00076947"/>
    <w:rsid w:val="00076E05"/>
    <w:rsid w:val="0007756C"/>
    <w:rsid w:val="000778AA"/>
    <w:rsid w:val="00077E44"/>
    <w:rsid w:val="00080C22"/>
    <w:rsid w:val="00081343"/>
    <w:rsid w:val="000817CE"/>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34A0"/>
    <w:rsid w:val="000A4096"/>
    <w:rsid w:val="000A68B3"/>
    <w:rsid w:val="000A6AE0"/>
    <w:rsid w:val="000A6BE4"/>
    <w:rsid w:val="000A7569"/>
    <w:rsid w:val="000B0CC8"/>
    <w:rsid w:val="000B16CB"/>
    <w:rsid w:val="000B1A92"/>
    <w:rsid w:val="000B26A4"/>
    <w:rsid w:val="000B323A"/>
    <w:rsid w:val="000B36F9"/>
    <w:rsid w:val="000B3F14"/>
    <w:rsid w:val="000B40BB"/>
    <w:rsid w:val="000B64EF"/>
    <w:rsid w:val="000B69BA"/>
    <w:rsid w:val="000B6FEF"/>
    <w:rsid w:val="000B713E"/>
    <w:rsid w:val="000B7451"/>
    <w:rsid w:val="000B7895"/>
    <w:rsid w:val="000B7DCC"/>
    <w:rsid w:val="000C10AF"/>
    <w:rsid w:val="000C16FD"/>
    <w:rsid w:val="000C1BEE"/>
    <w:rsid w:val="000C2A4F"/>
    <w:rsid w:val="000C2A9C"/>
    <w:rsid w:val="000C2B7D"/>
    <w:rsid w:val="000C307F"/>
    <w:rsid w:val="000C41AE"/>
    <w:rsid w:val="000C5366"/>
    <w:rsid w:val="000C6477"/>
    <w:rsid w:val="000C6598"/>
    <w:rsid w:val="000C7694"/>
    <w:rsid w:val="000D21EF"/>
    <w:rsid w:val="000D2920"/>
    <w:rsid w:val="000D3901"/>
    <w:rsid w:val="000D46C9"/>
    <w:rsid w:val="000D4C2C"/>
    <w:rsid w:val="000D63BF"/>
    <w:rsid w:val="000D6BC5"/>
    <w:rsid w:val="000E288A"/>
    <w:rsid w:val="000E3012"/>
    <w:rsid w:val="000E37A9"/>
    <w:rsid w:val="000E4342"/>
    <w:rsid w:val="000E4AD2"/>
    <w:rsid w:val="000E56D0"/>
    <w:rsid w:val="000E7048"/>
    <w:rsid w:val="000E7186"/>
    <w:rsid w:val="000E7201"/>
    <w:rsid w:val="000E75A1"/>
    <w:rsid w:val="000E7A07"/>
    <w:rsid w:val="000F0F56"/>
    <w:rsid w:val="000F1653"/>
    <w:rsid w:val="000F1B7C"/>
    <w:rsid w:val="000F2414"/>
    <w:rsid w:val="000F27B2"/>
    <w:rsid w:val="000F2B38"/>
    <w:rsid w:val="000F37DF"/>
    <w:rsid w:val="000F47AF"/>
    <w:rsid w:val="000F5809"/>
    <w:rsid w:val="000F581B"/>
    <w:rsid w:val="000F5E07"/>
    <w:rsid w:val="000F69B3"/>
    <w:rsid w:val="000F71EF"/>
    <w:rsid w:val="000F73A1"/>
    <w:rsid w:val="0010020E"/>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6137"/>
    <w:rsid w:val="00116DA6"/>
    <w:rsid w:val="00116E9F"/>
    <w:rsid w:val="001173BF"/>
    <w:rsid w:val="00117B96"/>
    <w:rsid w:val="00117C8F"/>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8F"/>
    <w:rsid w:val="00132D97"/>
    <w:rsid w:val="00133553"/>
    <w:rsid w:val="00133B9A"/>
    <w:rsid w:val="00134A47"/>
    <w:rsid w:val="00134B5A"/>
    <w:rsid w:val="00134CD0"/>
    <w:rsid w:val="00136320"/>
    <w:rsid w:val="00136A75"/>
    <w:rsid w:val="00140160"/>
    <w:rsid w:val="00140611"/>
    <w:rsid w:val="00140854"/>
    <w:rsid w:val="00140AC3"/>
    <w:rsid w:val="00140D5C"/>
    <w:rsid w:val="00142387"/>
    <w:rsid w:val="00142C60"/>
    <w:rsid w:val="0014338E"/>
    <w:rsid w:val="00143C10"/>
    <w:rsid w:val="00143EA5"/>
    <w:rsid w:val="001447ED"/>
    <w:rsid w:val="00144E97"/>
    <w:rsid w:val="00145300"/>
    <w:rsid w:val="001464FE"/>
    <w:rsid w:val="001509F5"/>
    <w:rsid w:val="00150FF9"/>
    <w:rsid w:val="0015137D"/>
    <w:rsid w:val="00151E63"/>
    <w:rsid w:val="00151F59"/>
    <w:rsid w:val="00152FA9"/>
    <w:rsid w:val="00153348"/>
    <w:rsid w:val="00153831"/>
    <w:rsid w:val="00153A34"/>
    <w:rsid w:val="00153EDB"/>
    <w:rsid w:val="00154211"/>
    <w:rsid w:val="0015435C"/>
    <w:rsid w:val="00154FF2"/>
    <w:rsid w:val="001558C7"/>
    <w:rsid w:val="00156486"/>
    <w:rsid w:val="00156898"/>
    <w:rsid w:val="00156E1D"/>
    <w:rsid w:val="00157AFF"/>
    <w:rsid w:val="00157DC4"/>
    <w:rsid w:val="00160725"/>
    <w:rsid w:val="00160A3B"/>
    <w:rsid w:val="00162606"/>
    <w:rsid w:val="00162C37"/>
    <w:rsid w:val="00162EB5"/>
    <w:rsid w:val="00162F5A"/>
    <w:rsid w:val="00164618"/>
    <w:rsid w:val="00165353"/>
    <w:rsid w:val="00165ED6"/>
    <w:rsid w:val="001669F8"/>
    <w:rsid w:val="001670F4"/>
    <w:rsid w:val="00167467"/>
    <w:rsid w:val="001675BF"/>
    <w:rsid w:val="001675E9"/>
    <w:rsid w:val="001708B1"/>
    <w:rsid w:val="00170DB9"/>
    <w:rsid w:val="00171FE4"/>
    <w:rsid w:val="001726AE"/>
    <w:rsid w:val="00172B11"/>
    <w:rsid w:val="00173843"/>
    <w:rsid w:val="00173B11"/>
    <w:rsid w:val="00174BFD"/>
    <w:rsid w:val="001758DC"/>
    <w:rsid w:val="00175B2C"/>
    <w:rsid w:val="0017656B"/>
    <w:rsid w:val="00177659"/>
    <w:rsid w:val="001804EE"/>
    <w:rsid w:val="00180C2A"/>
    <w:rsid w:val="00180F72"/>
    <w:rsid w:val="00181215"/>
    <w:rsid w:val="00181918"/>
    <w:rsid w:val="001831F4"/>
    <w:rsid w:val="00183D19"/>
    <w:rsid w:val="00184778"/>
    <w:rsid w:val="0018491E"/>
    <w:rsid w:val="001850A5"/>
    <w:rsid w:val="001851CF"/>
    <w:rsid w:val="001859EE"/>
    <w:rsid w:val="001860D1"/>
    <w:rsid w:val="0018620C"/>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E2B"/>
    <w:rsid w:val="0019745F"/>
    <w:rsid w:val="001A0727"/>
    <w:rsid w:val="001A10D5"/>
    <w:rsid w:val="001A3242"/>
    <w:rsid w:val="001A35CD"/>
    <w:rsid w:val="001A58F5"/>
    <w:rsid w:val="001A6241"/>
    <w:rsid w:val="001A6B28"/>
    <w:rsid w:val="001A70D2"/>
    <w:rsid w:val="001A70D5"/>
    <w:rsid w:val="001A71F9"/>
    <w:rsid w:val="001A733A"/>
    <w:rsid w:val="001A7559"/>
    <w:rsid w:val="001B0581"/>
    <w:rsid w:val="001B1DA1"/>
    <w:rsid w:val="001B2725"/>
    <w:rsid w:val="001B3A35"/>
    <w:rsid w:val="001B43D8"/>
    <w:rsid w:val="001B4AEE"/>
    <w:rsid w:val="001B6490"/>
    <w:rsid w:val="001C0CC6"/>
    <w:rsid w:val="001C0DB8"/>
    <w:rsid w:val="001C0F35"/>
    <w:rsid w:val="001C16E1"/>
    <w:rsid w:val="001C1899"/>
    <w:rsid w:val="001C2333"/>
    <w:rsid w:val="001C2FD5"/>
    <w:rsid w:val="001C4F43"/>
    <w:rsid w:val="001C670B"/>
    <w:rsid w:val="001C6E37"/>
    <w:rsid w:val="001C75BE"/>
    <w:rsid w:val="001D0311"/>
    <w:rsid w:val="001D03BC"/>
    <w:rsid w:val="001D192C"/>
    <w:rsid w:val="001D2838"/>
    <w:rsid w:val="001D4750"/>
    <w:rsid w:val="001D4C55"/>
    <w:rsid w:val="001D5A99"/>
    <w:rsid w:val="001D7B96"/>
    <w:rsid w:val="001E37EB"/>
    <w:rsid w:val="001E3E76"/>
    <w:rsid w:val="001E4816"/>
    <w:rsid w:val="001E5279"/>
    <w:rsid w:val="001E5E20"/>
    <w:rsid w:val="001E5E3E"/>
    <w:rsid w:val="001E7CA0"/>
    <w:rsid w:val="001F1100"/>
    <w:rsid w:val="001F2480"/>
    <w:rsid w:val="001F26B9"/>
    <w:rsid w:val="001F34F9"/>
    <w:rsid w:val="001F39C6"/>
    <w:rsid w:val="001F3AED"/>
    <w:rsid w:val="001F6065"/>
    <w:rsid w:val="001F629A"/>
    <w:rsid w:val="001F69EB"/>
    <w:rsid w:val="001F6F17"/>
    <w:rsid w:val="001F7349"/>
    <w:rsid w:val="0020045C"/>
    <w:rsid w:val="00201682"/>
    <w:rsid w:val="002018FE"/>
    <w:rsid w:val="00203139"/>
    <w:rsid w:val="00203492"/>
    <w:rsid w:val="00203638"/>
    <w:rsid w:val="00203710"/>
    <w:rsid w:val="00203E9C"/>
    <w:rsid w:val="002043E9"/>
    <w:rsid w:val="00204FB8"/>
    <w:rsid w:val="002051AB"/>
    <w:rsid w:val="00206FCD"/>
    <w:rsid w:val="00212CBC"/>
    <w:rsid w:val="00213B71"/>
    <w:rsid w:val="002146C3"/>
    <w:rsid w:val="0021535A"/>
    <w:rsid w:val="00215812"/>
    <w:rsid w:val="002172F2"/>
    <w:rsid w:val="002173EC"/>
    <w:rsid w:val="00217A46"/>
    <w:rsid w:val="0022075F"/>
    <w:rsid w:val="00221410"/>
    <w:rsid w:val="00221BF6"/>
    <w:rsid w:val="00221EE2"/>
    <w:rsid w:val="002235C6"/>
    <w:rsid w:val="00224094"/>
    <w:rsid w:val="00227177"/>
    <w:rsid w:val="00227308"/>
    <w:rsid w:val="002275FD"/>
    <w:rsid w:val="00227668"/>
    <w:rsid w:val="00227789"/>
    <w:rsid w:val="00227B3E"/>
    <w:rsid w:val="00230F5E"/>
    <w:rsid w:val="002318AE"/>
    <w:rsid w:val="002320D6"/>
    <w:rsid w:val="00233677"/>
    <w:rsid w:val="00233760"/>
    <w:rsid w:val="00233771"/>
    <w:rsid w:val="00235BF9"/>
    <w:rsid w:val="002361C5"/>
    <w:rsid w:val="002361F7"/>
    <w:rsid w:val="002372DC"/>
    <w:rsid w:val="0023733D"/>
    <w:rsid w:val="00237461"/>
    <w:rsid w:val="002376F5"/>
    <w:rsid w:val="00237C36"/>
    <w:rsid w:val="00240256"/>
    <w:rsid w:val="00240DFF"/>
    <w:rsid w:val="002416BA"/>
    <w:rsid w:val="00242FBD"/>
    <w:rsid w:val="0024309C"/>
    <w:rsid w:val="0024348B"/>
    <w:rsid w:val="00243861"/>
    <w:rsid w:val="00243B69"/>
    <w:rsid w:val="002443E3"/>
    <w:rsid w:val="00244931"/>
    <w:rsid w:val="0024550E"/>
    <w:rsid w:val="00245F27"/>
    <w:rsid w:val="00246C1B"/>
    <w:rsid w:val="00246E17"/>
    <w:rsid w:val="00247D54"/>
    <w:rsid w:val="00250612"/>
    <w:rsid w:val="002506ED"/>
    <w:rsid w:val="00251279"/>
    <w:rsid w:val="0025213F"/>
    <w:rsid w:val="002524B1"/>
    <w:rsid w:val="00252ABF"/>
    <w:rsid w:val="00253933"/>
    <w:rsid w:val="00254218"/>
    <w:rsid w:val="002552A6"/>
    <w:rsid w:val="00255E89"/>
    <w:rsid w:val="00256C74"/>
    <w:rsid w:val="00256F44"/>
    <w:rsid w:val="002570AC"/>
    <w:rsid w:val="002602DC"/>
    <w:rsid w:val="002608EC"/>
    <w:rsid w:val="00260BF0"/>
    <w:rsid w:val="00261CC9"/>
    <w:rsid w:val="00262567"/>
    <w:rsid w:val="00262EA7"/>
    <w:rsid w:val="00263371"/>
    <w:rsid w:val="00263B85"/>
    <w:rsid w:val="00263F37"/>
    <w:rsid w:val="00264D7A"/>
    <w:rsid w:val="00264E50"/>
    <w:rsid w:val="00265484"/>
    <w:rsid w:val="00265B04"/>
    <w:rsid w:val="00267000"/>
    <w:rsid w:val="002671C8"/>
    <w:rsid w:val="0026745B"/>
    <w:rsid w:val="00270F76"/>
    <w:rsid w:val="00270FB5"/>
    <w:rsid w:val="00271267"/>
    <w:rsid w:val="00272477"/>
    <w:rsid w:val="0027254D"/>
    <w:rsid w:val="00272D40"/>
    <w:rsid w:val="002732F9"/>
    <w:rsid w:val="002740D4"/>
    <w:rsid w:val="00274120"/>
    <w:rsid w:val="0027472A"/>
    <w:rsid w:val="0028004A"/>
    <w:rsid w:val="002801F3"/>
    <w:rsid w:val="00280276"/>
    <w:rsid w:val="00280759"/>
    <w:rsid w:val="00280CA1"/>
    <w:rsid w:val="0028107E"/>
    <w:rsid w:val="002812FB"/>
    <w:rsid w:val="00281E02"/>
    <w:rsid w:val="00281EF2"/>
    <w:rsid w:val="0028211D"/>
    <w:rsid w:val="00282F21"/>
    <w:rsid w:val="00283054"/>
    <w:rsid w:val="00283A4B"/>
    <w:rsid w:val="0028463F"/>
    <w:rsid w:val="00284D9C"/>
    <w:rsid w:val="00286033"/>
    <w:rsid w:val="002866DE"/>
    <w:rsid w:val="002869A0"/>
    <w:rsid w:val="00292775"/>
    <w:rsid w:val="00292D1C"/>
    <w:rsid w:val="00292F24"/>
    <w:rsid w:val="00293C45"/>
    <w:rsid w:val="0029503A"/>
    <w:rsid w:val="00295BC9"/>
    <w:rsid w:val="00295EB7"/>
    <w:rsid w:val="0029600B"/>
    <w:rsid w:val="00296792"/>
    <w:rsid w:val="00296979"/>
    <w:rsid w:val="0029707C"/>
    <w:rsid w:val="002971F2"/>
    <w:rsid w:val="00297F2E"/>
    <w:rsid w:val="002A03C6"/>
    <w:rsid w:val="002A1FC7"/>
    <w:rsid w:val="002A2994"/>
    <w:rsid w:val="002A3E79"/>
    <w:rsid w:val="002A4665"/>
    <w:rsid w:val="002A5AB9"/>
    <w:rsid w:val="002B066F"/>
    <w:rsid w:val="002B2A44"/>
    <w:rsid w:val="002B3EE8"/>
    <w:rsid w:val="002B43E5"/>
    <w:rsid w:val="002B464A"/>
    <w:rsid w:val="002B5FA1"/>
    <w:rsid w:val="002B63FC"/>
    <w:rsid w:val="002B6878"/>
    <w:rsid w:val="002B6997"/>
    <w:rsid w:val="002B6F36"/>
    <w:rsid w:val="002C04E4"/>
    <w:rsid w:val="002C0F9A"/>
    <w:rsid w:val="002C2A8E"/>
    <w:rsid w:val="002C2B94"/>
    <w:rsid w:val="002C360D"/>
    <w:rsid w:val="002C3AB5"/>
    <w:rsid w:val="002C4258"/>
    <w:rsid w:val="002C554A"/>
    <w:rsid w:val="002C59E5"/>
    <w:rsid w:val="002C73D9"/>
    <w:rsid w:val="002C743F"/>
    <w:rsid w:val="002D0E2C"/>
    <w:rsid w:val="002D1222"/>
    <w:rsid w:val="002D3C70"/>
    <w:rsid w:val="002D47B2"/>
    <w:rsid w:val="002D548F"/>
    <w:rsid w:val="002D5C1E"/>
    <w:rsid w:val="002D7C43"/>
    <w:rsid w:val="002E0711"/>
    <w:rsid w:val="002E0DF6"/>
    <w:rsid w:val="002E15EB"/>
    <w:rsid w:val="002E17E5"/>
    <w:rsid w:val="002E2300"/>
    <w:rsid w:val="002E2B18"/>
    <w:rsid w:val="002E2F3C"/>
    <w:rsid w:val="002E2F77"/>
    <w:rsid w:val="002E3424"/>
    <w:rsid w:val="002E398F"/>
    <w:rsid w:val="002E458D"/>
    <w:rsid w:val="002E4C61"/>
    <w:rsid w:val="002E50C7"/>
    <w:rsid w:val="002E7C7A"/>
    <w:rsid w:val="002F09C0"/>
    <w:rsid w:val="002F0C0B"/>
    <w:rsid w:val="002F19C3"/>
    <w:rsid w:val="002F1E74"/>
    <w:rsid w:val="002F2031"/>
    <w:rsid w:val="002F24AC"/>
    <w:rsid w:val="002F2A5F"/>
    <w:rsid w:val="002F3465"/>
    <w:rsid w:val="002F4D11"/>
    <w:rsid w:val="002F7E59"/>
    <w:rsid w:val="003015BE"/>
    <w:rsid w:val="003019AF"/>
    <w:rsid w:val="003031EC"/>
    <w:rsid w:val="003038A4"/>
    <w:rsid w:val="003038DD"/>
    <w:rsid w:val="0030454F"/>
    <w:rsid w:val="0030466A"/>
    <w:rsid w:val="00304D8B"/>
    <w:rsid w:val="003050A4"/>
    <w:rsid w:val="00305C1D"/>
    <w:rsid w:val="00305D80"/>
    <w:rsid w:val="00305DA6"/>
    <w:rsid w:val="00306685"/>
    <w:rsid w:val="00306DFE"/>
    <w:rsid w:val="00307308"/>
    <w:rsid w:val="00307B8A"/>
    <w:rsid w:val="00310F6D"/>
    <w:rsid w:val="00311471"/>
    <w:rsid w:val="0031194B"/>
    <w:rsid w:val="00311A10"/>
    <w:rsid w:val="0031368F"/>
    <w:rsid w:val="00314C5F"/>
    <w:rsid w:val="0031523F"/>
    <w:rsid w:val="00315939"/>
    <w:rsid w:val="00315E8C"/>
    <w:rsid w:val="00316E44"/>
    <w:rsid w:val="003179BE"/>
    <w:rsid w:val="00323B03"/>
    <w:rsid w:val="003242A4"/>
    <w:rsid w:val="00325435"/>
    <w:rsid w:val="00325CF0"/>
    <w:rsid w:val="00326925"/>
    <w:rsid w:val="00326DEB"/>
    <w:rsid w:val="00327074"/>
    <w:rsid w:val="00327770"/>
    <w:rsid w:val="003302DD"/>
    <w:rsid w:val="00330887"/>
    <w:rsid w:val="00330F67"/>
    <w:rsid w:val="00330FA0"/>
    <w:rsid w:val="0033152B"/>
    <w:rsid w:val="00331AC7"/>
    <w:rsid w:val="00334686"/>
    <w:rsid w:val="00334781"/>
    <w:rsid w:val="0033559D"/>
    <w:rsid w:val="00335B35"/>
    <w:rsid w:val="00335ECC"/>
    <w:rsid w:val="00336E88"/>
    <w:rsid w:val="0033732E"/>
    <w:rsid w:val="00337644"/>
    <w:rsid w:val="003405F0"/>
    <w:rsid w:val="003410A8"/>
    <w:rsid w:val="003422B9"/>
    <w:rsid w:val="003422C2"/>
    <w:rsid w:val="00342870"/>
    <w:rsid w:val="00342A4C"/>
    <w:rsid w:val="00342C0E"/>
    <w:rsid w:val="003433D0"/>
    <w:rsid w:val="003450E0"/>
    <w:rsid w:val="003450E8"/>
    <w:rsid w:val="003451CB"/>
    <w:rsid w:val="00347242"/>
    <w:rsid w:val="003501D5"/>
    <w:rsid w:val="00350717"/>
    <w:rsid w:val="00352045"/>
    <w:rsid w:val="00352881"/>
    <w:rsid w:val="003535A2"/>
    <w:rsid w:val="003537BA"/>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D3D"/>
    <w:rsid w:val="0037051F"/>
    <w:rsid w:val="00371DC7"/>
    <w:rsid w:val="00373388"/>
    <w:rsid w:val="00373C8A"/>
    <w:rsid w:val="003754F1"/>
    <w:rsid w:val="00376042"/>
    <w:rsid w:val="00376A58"/>
    <w:rsid w:val="00377807"/>
    <w:rsid w:val="00377F6E"/>
    <w:rsid w:val="00380F79"/>
    <w:rsid w:val="00381B0F"/>
    <w:rsid w:val="003821AB"/>
    <w:rsid w:val="00384573"/>
    <w:rsid w:val="00384FA5"/>
    <w:rsid w:val="00385F48"/>
    <w:rsid w:val="0038611D"/>
    <w:rsid w:val="003870F4"/>
    <w:rsid w:val="0038750F"/>
    <w:rsid w:val="00387A8E"/>
    <w:rsid w:val="0039091E"/>
    <w:rsid w:val="00390927"/>
    <w:rsid w:val="00392649"/>
    <w:rsid w:val="0039286A"/>
    <w:rsid w:val="00393764"/>
    <w:rsid w:val="003937AB"/>
    <w:rsid w:val="0039609F"/>
    <w:rsid w:val="003976C9"/>
    <w:rsid w:val="00397C2D"/>
    <w:rsid w:val="003A02D6"/>
    <w:rsid w:val="003A06E0"/>
    <w:rsid w:val="003A0B06"/>
    <w:rsid w:val="003A0D3C"/>
    <w:rsid w:val="003A18CD"/>
    <w:rsid w:val="003A18E5"/>
    <w:rsid w:val="003A1F77"/>
    <w:rsid w:val="003A220A"/>
    <w:rsid w:val="003A2DB4"/>
    <w:rsid w:val="003A548A"/>
    <w:rsid w:val="003A5C09"/>
    <w:rsid w:val="003A5E9D"/>
    <w:rsid w:val="003B0D2A"/>
    <w:rsid w:val="003B1449"/>
    <w:rsid w:val="003B2341"/>
    <w:rsid w:val="003B3178"/>
    <w:rsid w:val="003B45CF"/>
    <w:rsid w:val="003B4D5E"/>
    <w:rsid w:val="003B5DAD"/>
    <w:rsid w:val="003B621E"/>
    <w:rsid w:val="003B69DF"/>
    <w:rsid w:val="003B7AD1"/>
    <w:rsid w:val="003C059D"/>
    <w:rsid w:val="003C0988"/>
    <w:rsid w:val="003C0A77"/>
    <w:rsid w:val="003C0AF8"/>
    <w:rsid w:val="003C1D58"/>
    <w:rsid w:val="003C30A3"/>
    <w:rsid w:val="003C3911"/>
    <w:rsid w:val="003C3C49"/>
    <w:rsid w:val="003C49FC"/>
    <w:rsid w:val="003C4C8D"/>
    <w:rsid w:val="003C57CC"/>
    <w:rsid w:val="003C58AB"/>
    <w:rsid w:val="003C58B1"/>
    <w:rsid w:val="003C5D3A"/>
    <w:rsid w:val="003C658B"/>
    <w:rsid w:val="003C66E4"/>
    <w:rsid w:val="003C7518"/>
    <w:rsid w:val="003D11B5"/>
    <w:rsid w:val="003D2709"/>
    <w:rsid w:val="003D2A46"/>
    <w:rsid w:val="003D2D12"/>
    <w:rsid w:val="003D3F4C"/>
    <w:rsid w:val="003D493D"/>
    <w:rsid w:val="003D5225"/>
    <w:rsid w:val="003D5AB9"/>
    <w:rsid w:val="003D7465"/>
    <w:rsid w:val="003D7833"/>
    <w:rsid w:val="003D78A7"/>
    <w:rsid w:val="003D7B93"/>
    <w:rsid w:val="003D7CB7"/>
    <w:rsid w:val="003D7D78"/>
    <w:rsid w:val="003E0C61"/>
    <w:rsid w:val="003E1061"/>
    <w:rsid w:val="003E110A"/>
    <w:rsid w:val="003E3346"/>
    <w:rsid w:val="003E355F"/>
    <w:rsid w:val="003E4E83"/>
    <w:rsid w:val="003E50B5"/>
    <w:rsid w:val="003E5644"/>
    <w:rsid w:val="003E5C51"/>
    <w:rsid w:val="003E60A2"/>
    <w:rsid w:val="003E60AC"/>
    <w:rsid w:val="003E687E"/>
    <w:rsid w:val="003E69FC"/>
    <w:rsid w:val="003E6CE3"/>
    <w:rsid w:val="003E6FFE"/>
    <w:rsid w:val="003E7470"/>
    <w:rsid w:val="003E76D9"/>
    <w:rsid w:val="003F040A"/>
    <w:rsid w:val="003F1E8E"/>
    <w:rsid w:val="003F23D7"/>
    <w:rsid w:val="003F2A2E"/>
    <w:rsid w:val="003F2A83"/>
    <w:rsid w:val="003F3913"/>
    <w:rsid w:val="003F3ECB"/>
    <w:rsid w:val="003F45EF"/>
    <w:rsid w:val="003F486C"/>
    <w:rsid w:val="003F6C77"/>
    <w:rsid w:val="003F724E"/>
    <w:rsid w:val="00400955"/>
    <w:rsid w:val="00402654"/>
    <w:rsid w:val="00402E25"/>
    <w:rsid w:val="00403BEB"/>
    <w:rsid w:val="00403FD3"/>
    <w:rsid w:val="00405056"/>
    <w:rsid w:val="0040540A"/>
    <w:rsid w:val="0040650F"/>
    <w:rsid w:val="00406DFD"/>
    <w:rsid w:val="00407BFA"/>
    <w:rsid w:val="00410A05"/>
    <w:rsid w:val="00411587"/>
    <w:rsid w:val="0041197B"/>
    <w:rsid w:val="00411E23"/>
    <w:rsid w:val="004124A2"/>
    <w:rsid w:val="00412575"/>
    <w:rsid w:val="00412763"/>
    <w:rsid w:val="004133A0"/>
    <w:rsid w:val="0041377A"/>
    <w:rsid w:val="00415B65"/>
    <w:rsid w:val="004201D0"/>
    <w:rsid w:val="0042049D"/>
    <w:rsid w:val="0042097E"/>
    <w:rsid w:val="004211F2"/>
    <w:rsid w:val="004224F7"/>
    <w:rsid w:val="00426F48"/>
    <w:rsid w:val="004309A3"/>
    <w:rsid w:val="00430FEA"/>
    <w:rsid w:val="00431573"/>
    <w:rsid w:val="00431CA4"/>
    <w:rsid w:val="00431DC6"/>
    <w:rsid w:val="0043210C"/>
    <w:rsid w:val="00433DF4"/>
    <w:rsid w:val="00435255"/>
    <w:rsid w:val="00435EA7"/>
    <w:rsid w:val="004366F9"/>
    <w:rsid w:val="00436C13"/>
    <w:rsid w:val="0043767F"/>
    <w:rsid w:val="004376C6"/>
    <w:rsid w:val="0043789F"/>
    <w:rsid w:val="00437F4B"/>
    <w:rsid w:val="0044012B"/>
    <w:rsid w:val="00441AC3"/>
    <w:rsid w:val="004420E1"/>
    <w:rsid w:val="004422BB"/>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1E40"/>
    <w:rsid w:val="004530C5"/>
    <w:rsid w:val="00453581"/>
    <w:rsid w:val="0045374D"/>
    <w:rsid w:val="004556B6"/>
    <w:rsid w:val="00455F0F"/>
    <w:rsid w:val="00456AAF"/>
    <w:rsid w:val="00456D53"/>
    <w:rsid w:val="0045745A"/>
    <w:rsid w:val="00460196"/>
    <w:rsid w:val="00460E66"/>
    <w:rsid w:val="00461510"/>
    <w:rsid w:val="00462E7C"/>
    <w:rsid w:val="0046352A"/>
    <w:rsid w:val="004635DE"/>
    <w:rsid w:val="00463AAE"/>
    <w:rsid w:val="00464DB0"/>
    <w:rsid w:val="0046500E"/>
    <w:rsid w:val="00465332"/>
    <w:rsid w:val="00465441"/>
    <w:rsid w:val="00465B02"/>
    <w:rsid w:val="0046606E"/>
    <w:rsid w:val="00467082"/>
    <w:rsid w:val="0046743C"/>
    <w:rsid w:val="00470FEF"/>
    <w:rsid w:val="0047193A"/>
    <w:rsid w:val="00472307"/>
    <w:rsid w:val="00473AF8"/>
    <w:rsid w:val="00474377"/>
    <w:rsid w:val="0047466B"/>
    <w:rsid w:val="004747CD"/>
    <w:rsid w:val="00475FD6"/>
    <w:rsid w:val="00477017"/>
    <w:rsid w:val="00477C9F"/>
    <w:rsid w:val="00477E8E"/>
    <w:rsid w:val="00480023"/>
    <w:rsid w:val="00480054"/>
    <w:rsid w:val="00480356"/>
    <w:rsid w:val="00481B32"/>
    <w:rsid w:val="00481B49"/>
    <w:rsid w:val="00482C95"/>
    <w:rsid w:val="004832F9"/>
    <w:rsid w:val="00483E7E"/>
    <w:rsid w:val="004841D8"/>
    <w:rsid w:val="00484FFF"/>
    <w:rsid w:val="00485237"/>
    <w:rsid w:val="00485A7C"/>
    <w:rsid w:val="00485EF3"/>
    <w:rsid w:val="00486098"/>
    <w:rsid w:val="0048645B"/>
    <w:rsid w:val="00486A2A"/>
    <w:rsid w:val="004875B1"/>
    <w:rsid w:val="004878A4"/>
    <w:rsid w:val="00487EFE"/>
    <w:rsid w:val="00490348"/>
    <w:rsid w:val="004903C4"/>
    <w:rsid w:val="00491A99"/>
    <w:rsid w:val="00493109"/>
    <w:rsid w:val="004933C7"/>
    <w:rsid w:val="004939F0"/>
    <w:rsid w:val="00493B1C"/>
    <w:rsid w:val="004945A4"/>
    <w:rsid w:val="0049522F"/>
    <w:rsid w:val="00496DB8"/>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CB"/>
    <w:rsid w:val="004B3F0D"/>
    <w:rsid w:val="004B41BC"/>
    <w:rsid w:val="004B502F"/>
    <w:rsid w:val="004B6464"/>
    <w:rsid w:val="004B67B8"/>
    <w:rsid w:val="004B70BE"/>
    <w:rsid w:val="004B7F67"/>
    <w:rsid w:val="004C070E"/>
    <w:rsid w:val="004C2437"/>
    <w:rsid w:val="004C2675"/>
    <w:rsid w:val="004C3096"/>
    <w:rsid w:val="004C3EEC"/>
    <w:rsid w:val="004C47B2"/>
    <w:rsid w:val="004C510B"/>
    <w:rsid w:val="004C5E68"/>
    <w:rsid w:val="004C611D"/>
    <w:rsid w:val="004D07B6"/>
    <w:rsid w:val="004D0B84"/>
    <w:rsid w:val="004D28C2"/>
    <w:rsid w:val="004D417B"/>
    <w:rsid w:val="004D44DE"/>
    <w:rsid w:val="004D4958"/>
    <w:rsid w:val="004D5495"/>
    <w:rsid w:val="004D6F69"/>
    <w:rsid w:val="004E0A9C"/>
    <w:rsid w:val="004E195F"/>
    <w:rsid w:val="004E2743"/>
    <w:rsid w:val="004E2ADF"/>
    <w:rsid w:val="004E2D0F"/>
    <w:rsid w:val="004E2EE1"/>
    <w:rsid w:val="004E2FF8"/>
    <w:rsid w:val="004E3522"/>
    <w:rsid w:val="004E37D3"/>
    <w:rsid w:val="004E4719"/>
    <w:rsid w:val="004E58B0"/>
    <w:rsid w:val="004E61AD"/>
    <w:rsid w:val="004E6C09"/>
    <w:rsid w:val="004E6E4C"/>
    <w:rsid w:val="004F10A6"/>
    <w:rsid w:val="004F237C"/>
    <w:rsid w:val="004F2420"/>
    <w:rsid w:val="004F2951"/>
    <w:rsid w:val="004F2B1B"/>
    <w:rsid w:val="004F2F5F"/>
    <w:rsid w:val="004F31EA"/>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BDA"/>
    <w:rsid w:val="00504E8E"/>
    <w:rsid w:val="00505BBD"/>
    <w:rsid w:val="005065A2"/>
    <w:rsid w:val="00506B0B"/>
    <w:rsid w:val="00507148"/>
    <w:rsid w:val="00507802"/>
    <w:rsid w:val="00510404"/>
    <w:rsid w:val="00510649"/>
    <w:rsid w:val="00510F56"/>
    <w:rsid w:val="00511220"/>
    <w:rsid w:val="00512A5F"/>
    <w:rsid w:val="0051371B"/>
    <w:rsid w:val="00513944"/>
    <w:rsid w:val="00513FFA"/>
    <w:rsid w:val="0051474C"/>
    <w:rsid w:val="00515FA8"/>
    <w:rsid w:val="00516978"/>
    <w:rsid w:val="00517068"/>
    <w:rsid w:val="005179CF"/>
    <w:rsid w:val="00517EC7"/>
    <w:rsid w:val="00521C26"/>
    <w:rsid w:val="00522315"/>
    <w:rsid w:val="00522CEB"/>
    <w:rsid w:val="0052308E"/>
    <w:rsid w:val="0052386C"/>
    <w:rsid w:val="00524639"/>
    <w:rsid w:val="00525252"/>
    <w:rsid w:val="00525730"/>
    <w:rsid w:val="00526E79"/>
    <w:rsid w:val="00527EDD"/>
    <w:rsid w:val="00527F4E"/>
    <w:rsid w:val="005306A3"/>
    <w:rsid w:val="00530F2E"/>
    <w:rsid w:val="00531235"/>
    <w:rsid w:val="00531653"/>
    <w:rsid w:val="00532AD0"/>
    <w:rsid w:val="00532D6E"/>
    <w:rsid w:val="00534388"/>
    <w:rsid w:val="00534E5C"/>
    <w:rsid w:val="00534F3C"/>
    <w:rsid w:val="00536096"/>
    <w:rsid w:val="00537B25"/>
    <w:rsid w:val="005409E6"/>
    <w:rsid w:val="00540A17"/>
    <w:rsid w:val="00541851"/>
    <w:rsid w:val="00544A9D"/>
    <w:rsid w:val="005463DC"/>
    <w:rsid w:val="00552F40"/>
    <w:rsid w:val="005533EF"/>
    <w:rsid w:val="005534E2"/>
    <w:rsid w:val="005546C3"/>
    <w:rsid w:val="00554B6A"/>
    <w:rsid w:val="005556CE"/>
    <w:rsid w:val="00555822"/>
    <w:rsid w:val="00557630"/>
    <w:rsid w:val="005602AA"/>
    <w:rsid w:val="0056207C"/>
    <w:rsid w:val="00562F1A"/>
    <w:rsid w:val="00563ACE"/>
    <w:rsid w:val="005640DF"/>
    <w:rsid w:val="005648B9"/>
    <w:rsid w:val="005648BD"/>
    <w:rsid w:val="00564BAD"/>
    <w:rsid w:val="00564FE3"/>
    <w:rsid w:val="00565CE5"/>
    <w:rsid w:val="005664C1"/>
    <w:rsid w:val="00566E2A"/>
    <w:rsid w:val="00566EBB"/>
    <w:rsid w:val="00566FBD"/>
    <w:rsid w:val="00567A28"/>
    <w:rsid w:val="00570388"/>
    <w:rsid w:val="00570467"/>
    <w:rsid w:val="00570B09"/>
    <w:rsid w:val="0057193F"/>
    <w:rsid w:val="00571BB4"/>
    <w:rsid w:val="005722F6"/>
    <w:rsid w:val="00572902"/>
    <w:rsid w:val="00572AB6"/>
    <w:rsid w:val="00573E62"/>
    <w:rsid w:val="005745B4"/>
    <w:rsid w:val="00575634"/>
    <w:rsid w:val="00575A03"/>
    <w:rsid w:val="005764FE"/>
    <w:rsid w:val="005769D5"/>
    <w:rsid w:val="0057713A"/>
    <w:rsid w:val="00580764"/>
    <w:rsid w:val="005812C6"/>
    <w:rsid w:val="005816C0"/>
    <w:rsid w:val="00582F76"/>
    <w:rsid w:val="00584944"/>
    <w:rsid w:val="00586011"/>
    <w:rsid w:val="00586315"/>
    <w:rsid w:val="00586CB6"/>
    <w:rsid w:val="00586DCE"/>
    <w:rsid w:val="0058745A"/>
    <w:rsid w:val="00587A38"/>
    <w:rsid w:val="00587AFF"/>
    <w:rsid w:val="00587B1B"/>
    <w:rsid w:val="0059003B"/>
    <w:rsid w:val="0059043E"/>
    <w:rsid w:val="00592D97"/>
    <w:rsid w:val="005939AD"/>
    <w:rsid w:val="00593C80"/>
    <w:rsid w:val="005943A8"/>
    <w:rsid w:val="00594473"/>
    <w:rsid w:val="00594FCC"/>
    <w:rsid w:val="0059521B"/>
    <w:rsid w:val="005958DD"/>
    <w:rsid w:val="00596C36"/>
    <w:rsid w:val="005977BB"/>
    <w:rsid w:val="005A0030"/>
    <w:rsid w:val="005A0079"/>
    <w:rsid w:val="005A1B4B"/>
    <w:rsid w:val="005A2188"/>
    <w:rsid w:val="005A3081"/>
    <w:rsid w:val="005A3A13"/>
    <w:rsid w:val="005A3B98"/>
    <w:rsid w:val="005A3CBC"/>
    <w:rsid w:val="005A5214"/>
    <w:rsid w:val="005A5E11"/>
    <w:rsid w:val="005A69F9"/>
    <w:rsid w:val="005A7EF7"/>
    <w:rsid w:val="005B01F7"/>
    <w:rsid w:val="005B0457"/>
    <w:rsid w:val="005B0658"/>
    <w:rsid w:val="005B0984"/>
    <w:rsid w:val="005B099D"/>
    <w:rsid w:val="005B4575"/>
    <w:rsid w:val="005B4BFA"/>
    <w:rsid w:val="005B562A"/>
    <w:rsid w:val="005B5DCF"/>
    <w:rsid w:val="005C0ED0"/>
    <w:rsid w:val="005C1409"/>
    <w:rsid w:val="005C211B"/>
    <w:rsid w:val="005C262D"/>
    <w:rsid w:val="005C2AA3"/>
    <w:rsid w:val="005C2C1B"/>
    <w:rsid w:val="005C2EB1"/>
    <w:rsid w:val="005C483E"/>
    <w:rsid w:val="005C5766"/>
    <w:rsid w:val="005C58DE"/>
    <w:rsid w:val="005C5C2D"/>
    <w:rsid w:val="005C64FE"/>
    <w:rsid w:val="005C747A"/>
    <w:rsid w:val="005C7A23"/>
    <w:rsid w:val="005D0199"/>
    <w:rsid w:val="005D0DE8"/>
    <w:rsid w:val="005D1482"/>
    <w:rsid w:val="005D16D1"/>
    <w:rsid w:val="005D2169"/>
    <w:rsid w:val="005D245E"/>
    <w:rsid w:val="005D4AF4"/>
    <w:rsid w:val="005D527F"/>
    <w:rsid w:val="005D5811"/>
    <w:rsid w:val="005D594B"/>
    <w:rsid w:val="005D705A"/>
    <w:rsid w:val="005D7A4F"/>
    <w:rsid w:val="005E0AB1"/>
    <w:rsid w:val="005E0C7F"/>
    <w:rsid w:val="005E1097"/>
    <w:rsid w:val="005E1EAE"/>
    <w:rsid w:val="005E31D6"/>
    <w:rsid w:val="005E3732"/>
    <w:rsid w:val="005E4686"/>
    <w:rsid w:val="005E4E11"/>
    <w:rsid w:val="005E521C"/>
    <w:rsid w:val="005E528A"/>
    <w:rsid w:val="005E5381"/>
    <w:rsid w:val="005E5ED8"/>
    <w:rsid w:val="005E6D6C"/>
    <w:rsid w:val="005F02CA"/>
    <w:rsid w:val="005F0F0A"/>
    <w:rsid w:val="005F191E"/>
    <w:rsid w:val="005F1B2F"/>
    <w:rsid w:val="005F25C7"/>
    <w:rsid w:val="005F33CF"/>
    <w:rsid w:val="005F4413"/>
    <w:rsid w:val="005F5032"/>
    <w:rsid w:val="005F52F1"/>
    <w:rsid w:val="005F55DD"/>
    <w:rsid w:val="005F59E7"/>
    <w:rsid w:val="005F5E85"/>
    <w:rsid w:val="005F6980"/>
    <w:rsid w:val="005F756C"/>
    <w:rsid w:val="005F7AAD"/>
    <w:rsid w:val="005F7C16"/>
    <w:rsid w:val="00600772"/>
    <w:rsid w:val="006008CD"/>
    <w:rsid w:val="006010DB"/>
    <w:rsid w:val="006027E2"/>
    <w:rsid w:val="006042CE"/>
    <w:rsid w:val="00604607"/>
    <w:rsid w:val="00604B48"/>
    <w:rsid w:val="00604FA2"/>
    <w:rsid w:val="0060536E"/>
    <w:rsid w:val="00606037"/>
    <w:rsid w:val="0060612A"/>
    <w:rsid w:val="00606650"/>
    <w:rsid w:val="00606C17"/>
    <w:rsid w:val="00606C70"/>
    <w:rsid w:val="00606F5F"/>
    <w:rsid w:val="0060775B"/>
    <w:rsid w:val="00607EA7"/>
    <w:rsid w:val="00607ECC"/>
    <w:rsid w:val="00612839"/>
    <w:rsid w:val="00612C34"/>
    <w:rsid w:val="00613583"/>
    <w:rsid w:val="00613682"/>
    <w:rsid w:val="00615E51"/>
    <w:rsid w:val="00617157"/>
    <w:rsid w:val="0062143C"/>
    <w:rsid w:val="00621FDC"/>
    <w:rsid w:val="0062386B"/>
    <w:rsid w:val="00623895"/>
    <w:rsid w:val="00623EDC"/>
    <w:rsid w:val="006242BC"/>
    <w:rsid w:val="00625DBE"/>
    <w:rsid w:val="00625E34"/>
    <w:rsid w:val="006300B4"/>
    <w:rsid w:val="00630BD6"/>
    <w:rsid w:val="00630D20"/>
    <w:rsid w:val="00632163"/>
    <w:rsid w:val="006324AC"/>
    <w:rsid w:val="0063283E"/>
    <w:rsid w:val="006348D5"/>
    <w:rsid w:val="00636050"/>
    <w:rsid w:val="00637326"/>
    <w:rsid w:val="006409AB"/>
    <w:rsid w:val="00640D26"/>
    <w:rsid w:val="00640FD4"/>
    <w:rsid w:val="0064177A"/>
    <w:rsid w:val="006427D7"/>
    <w:rsid w:val="00643606"/>
    <w:rsid w:val="0064453F"/>
    <w:rsid w:val="00644C04"/>
    <w:rsid w:val="00644C6C"/>
    <w:rsid w:val="00644D7B"/>
    <w:rsid w:val="00645778"/>
    <w:rsid w:val="006459A0"/>
    <w:rsid w:val="0064614F"/>
    <w:rsid w:val="006461AD"/>
    <w:rsid w:val="006462A6"/>
    <w:rsid w:val="006467D4"/>
    <w:rsid w:val="00646E06"/>
    <w:rsid w:val="00646E94"/>
    <w:rsid w:val="006507CE"/>
    <w:rsid w:val="00652259"/>
    <w:rsid w:val="00652D79"/>
    <w:rsid w:val="00653993"/>
    <w:rsid w:val="00654561"/>
    <w:rsid w:val="00654580"/>
    <w:rsid w:val="00655630"/>
    <w:rsid w:val="00655742"/>
    <w:rsid w:val="00655C80"/>
    <w:rsid w:val="0065609C"/>
    <w:rsid w:val="00656E5C"/>
    <w:rsid w:val="00657638"/>
    <w:rsid w:val="006578EE"/>
    <w:rsid w:val="0066312E"/>
    <w:rsid w:val="0066348F"/>
    <w:rsid w:val="00663550"/>
    <w:rsid w:val="00664626"/>
    <w:rsid w:val="00664EFB"/>
    <w:rsid w:val="00665260"/>
    <w:rsid w:val="00665C62"/>
    <w:rsid w:val="00665DCB"/>
    <w:rsid w:val="006661E1"/>
    <w:rsid w:val="00666B3B"/>
    <w:rsid w:val="00666D03"/>
    <w:rsid w:val="00667198"/>
    <w:rsid w:val="006672B6"/>
    <w:rsid w:val="00667444"/>
    <w:rsid w:val="00667D76"/>
    <w:rsid w:val="00667FCE"/>
    <w:rsid w:val="00670451"/>
    <w:rsid w:val="00670DBE"/>
    <w:rsid w:val="006720C3"/>
    <w:rsid w:val="00672B64"/>
    <w:rsid w:val="006730DF"/>
    <w:rsid w:val="006746E6"/>
    <w:rsid w:val="006764CF"/>
    <w:rsid w:val="006766B2"/>
    <w:rsid w:val="0067689A"/>
    <w:rsid w:val="00676DD5"/>
    <w:rsid w:val="00677CFB"/>
    <w:rsid w:val="00680547"/>
    <w:rsid w:val="00680A27"/>
    <w:rsid w:val="006830AB"/>
    <w:rsid w:val="00683656"/>
    <w:rsid w:val="00684518"/>
    <w:rsid w:val="00686825"/>
    <w:rsid w:val="00686B9C"/>
    <w:rsid w:val="0068755B"/>
    <w:rsid w:val="00687EA6"/>
    <w:rsid w:val="0069092F"/>
    <w:rsid w:val="00690A33"/>
    <w:rsid w:val="00691668"/>
    <w:rsid w:val="00691E8F"/>
    <w:rsid w:val="00693D3A"/>
    <w:rsid w:val="00694087"/>
    <w:rsid w:val="006944B6"/>
    <w:rsid w:val="0069479A"/>
    <w:rsid w:val="00694E69"/>
    <w:rsid w:val="00696E63"/>
    <w:rsid w:val="006A0F70"/>
    <w:rsid w:val="006A12BB"/>
    <w:rsid w:val="006A20F8"/>
    <w:rsid w:val="006A28EE"/>
    <w:rsid w:val="006A2C64"/>
    <w:rsid w:val="006A3318"/>
    <w:rsid w:val="006A3E33"/>
    <w:rsid w:val="006A5CF6"/>
    <w:rsid w:val="006A5FA8"/>
    <w:rsid w:val="006A65BA"/>
    <w:rsid w:val="006A6C5C"/>
    <w:rsid w:val="006A6EFC"/>
    <w:rsid w:val="006B0231"/>
    <w:rsid w:val="006B0DA6"/>
    <w:rsid w:val="006B2A79"/>
    <w:rsid w:val="006B5766"/>
    <w:rsid w:val="006B594C"/>
    <w:rsid w:val="006B679C"/>
    <w:rsid w:val="006B7154"/>
    <w:rsid w:val="006B7462"/>
    <w:rsid w:val="006B7852"/>
    <w:rsid w:val="006B7A2A"/>
    <w:rsid w:val="006B7C21"/>
    <w:rsid w:val="006B7CBD"/>
    <w:rsid w:val="006B7F93"/>
    <w:rsid w:val="006C08DF"/>
    <w:rsid w:val="006C0BCE"/>
    <w:rsid w:val="006C150F"/>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A29"/>
    <w:rsid w:val="006E026B"/>
    <w:rsid w:val="006E17A1"/>
    <w:rsid w:val="006E1A1A"/>
    <w:rsid w:val="006E1FDF"/>
    <w:rsid w:val="006E2785"/>
    <w:rsid w:val="006E2802"/>
    <w:rsid w:val="006E3C94"/>
    <w:rsid w:val="006E3E5C"/>
    <w:rsid w:val="006E423F"/>
    <w:rsid w:val="006E425D"/>
    <w:rsid w:val="006E49C8"/>
    <w:rsid w:val="006E5FBC"/>
    <w:rsid w:val="006E7213"/>
    <w:rsid w:val="006E7975"/>
    <w:rsid w:val="006F0489"/>
    <w:rsid w:val="006F07F5"/>
    <w:rsid w:val="006F0D8B"/>
    <w:rsid w:val="006F1F30"/>
    <w:rsid w:val="006F2834"/>
    <w:rsid w:val="006F2AF6"/>
    <w:rsid w:val="006F3FA4"/>
    <w:rsid w:val="0070064F"/>
    <w:rsid w:val="00700DE7"/>
    <w:rsid w:val="00701F86"/>
    <w:rsid w:val="007036C0"/>
    <w:rsid w:val="00703788"/>
    <w:rsid w:val="0070475F"/>
    <w:rsid w:val="00704FB5"/>
    <w:rsid w:val="00705013"/>
    <w:rsid w:val="00706C6C"/>
    <w:rsid w:val="007077E3"/>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C3D"/>
    <w:rsid w:val="0071729D"/>
    <w:rsid w:val="00717F20"/>
    <w:rsid w:val="007210DE"/>
    <w:rsid w:val="00722569"/>
    <w:rsid w:val="00723878"/>
    <w:rsid w:val="007252FD"/>
    <w:rsid w:val="007257FD"/>
    <w:rsid w:val="00730174"/>
    <w:rsid w:val="007306FB"/>
    <w:rsid w:val="007327C8"/>
    <w:rsid w:val="00732EB7"/>
    <w:rsid w:val="0073321D"/>
    <w:rsid w:val="0073390A"/>
    <w:rsid w:val="0073545E"/>
    <w:rsid w:val="00735B01"/>
    <w:rsid w:val="00735F65"/>
    <w:rsid w:val="00737B40"/>
    <w:rsid w:val="00737E4E"/>
    <w:rsid w:val="00737FBE"/>
    <w:rsid w:val="00737FDF"/>
    <w:rsid w:val="00737FE1"/>
    <w:rsid w:val="007407A1"/>
    <w:rsid w:val="00741F9B"/>
    <w:rsid w:val="00742722"/>
    <w:rsid w:val="00743F7A"/>
    <w:rsid w:val="00744D63"/>
    <w:rsid w:val="00744EDA"/>
    <w:rsid w:val="007451ED"/>
    <w:rsid w:val="00745BE8"/>
    <w:rsid w:val="0074666F"/>
    <w:rsid w:val="0074725F"/>
    <w:rsid w:val="00747453"/>
    <w:rsid w:val="007479CB"/>
    <w:rsid w:val="0075038D"/>
    <w:rsid w:val="007504DF"/>
    <w:rsid w:val="00750B5C"/>
    <w:rsid w:val="00752B92"/>
    <w:rsid w:val="00753D17"/>
    <w:rsid w:val="00754264"/>
    <w:rsid w:val="007554BA"/>
    <w:rsid w:val="007562B1"/>
    <w:rsid w:val="0075694F"/>
    <w:rsid w:val="00757C04"/>
    <w:rsid w:val="00760C22"/>
    <w:rsid w:val="007615E0"/>
    <w:rsid w:val="00762083"/>
    <w:rsid w:val="007624C4"/>
    <w:rsid w:val="007624C7"/>
    <w:rsid w:val="00762633"/>
    <w:rsid w:val="0076313B"/>
    <w:rsid w:val="00763526"/>
    <w:rsid w:val="007638E8"/>
    <w:rsid w:val="00763F76"/>
    <w:rsid w:val="00764E24"/>
    <w:rsid w:val="007655CF"/>
    <w:rsid w:val="0076564F"/>
    <w:rsid w:val="00765C47"/>
    <w:rsid w:val="00765FBD"/>
    <w:rsid w:val="007672BF"/>
    <w:rsid w:val="007674F2"/>
    <w:rsid w:val="00767A47"/>
    <w:rsid w:val="0077059E"/>
    <w:rsid w:val="00770CD0"/>
    <w:rsid w:val="00771307"/>
    <w:rsid w:val="007716AB"/>
    <w:rsid w:val="00771DC8"/>
    <w:rsid w:val="00772A65"/>
    <w:rsid w:val="00774153"/>
    <w:rsid w:val="0077546D"/>
    <w:rsid w:val="00775D79"/>
    <w:rsid w:val="00776D71"/>
    <w:rsid w:val="0077742E"/>
    <w:rsid w:val="007775CA"/>
    <w:rsid w:val="00777A7B"/>
    <w:rsid w:val="00777AA9"/>
    <w:rsid w:val="00781858"/>
    <w:rsid w:val="00781CFB"/>
    <w:rsid w:val="00781E98"/>
    <w:rsid w:val="00782672"/>
    <w:rsid w:val="007828ED"/>
    <w:rsid w:val="00782CDF"/>
    <w:rsid w:val="00783653"/>
    <w:rsid w:val="007838A5"/>
    <w:rsid w:val="00783AC2"/>
    <w:rsid w:val="00784671"/>
    <w:rsid w:val="00784878"/>
    <w:rsid w:val="00785BA7"/>
    <w:rsid w:val="007869BA"/>
    <w:rsid w:val="00786EA6"/>
    <w:rsid w:val="00787149"/>
    <w:rsid w:val="007877BE"/>
    <w:rsid w:val="0079020B"/>
    <w:rsid w:val="007902AC"/>
    <w:rsid w:val="0079064E"/>
    <w:rsid w:val="0079134A"/>
    <w:rsid w:val="00791D6C"/>
    <w:rsid w:val="0079262D"/>
    <w:rsid w:val="007927C0"/>
    <w:rsid w:val="00792B6B"/>
    <w:rsid w:val="00792DEE"/>
    <w:rsid w:val="00794880"/>
    <w:rsid w:val="00795383"/>
    <w:rsid w:val="00795F6C"/>
    <w:rsid w:val="00796B54"/>
    <w:rsid w:val="00796C0C"/>
    <w:rsid w:val="007A1417"/>
    <w:rsid w:val="007A1F4A"/>
    <w:rsid w:val="007A2C18"/>
    <w:rsid w:val="007A2EAC"/>
    <w:rsid w:val="007A38A7"/>
    <w:rsid w:val="007A3930"/>
    <w:rsid w:val="007A4CBD"/>
    <w:rsid w:val="007A6D64"/>
    <w:rsid w:val="007A76D5"/>
    <w:rsid w:val="007A7D9E"/>
    <w:rsid w:val="007B0585"/>
    <w:rsid w:val="007B1192"/>
    <w:rsid w:val="007B1706"/>
    <w:rsid w:val="007B1C6E"/>
    <w:rsid w:val="007B454D"/>
    <w:rsid w:val="007B50E1"/>
    <w:rsid w:val="007B5BD2"/>
    <w:rsid w:val="007B5DCC"/>
    <w:rsid w:val="007B6F51"/>
    <w:rsid w:val="007C0146"/>
    <w:rsid w:val="007C105A"/>
    <w:rsid w:val="007C1A4C"/>
    <w:rsid w:val="007C1DDF"/>
    <w:rsid w:val="007C2A41"/>
    <w:rsid w:val="007C3849"/>
    <w:rsid w:val="007C3EE6"/>
    <w:rsid w:val="007C4380"/>
    <w:rsid w:val="007C45FE"/>
    <w:rsid w:val="007C4DA7"/>
    <w:rsid w:val="007C63E3"/>
    <w:rsid w:val="007C6582"/>
    <w:rsid w:val="007D052C"/>
    <w:rsid w:val="007D0855"/>
    <w:rsid w:val="007D29E9"/>
    <w:rsid w:val="007D313E"/>
    <w:rsid w:val="007D338F"/>
    <w:rsid w:val="007D3796"/>
    <w:rsid w:val="007D3E9F"/>
    <w:rsid w:val="007D4F53"/>
    <w:rsid w:val="007D508D"/>
    <w:rsid w:val="007D588A"/>
    <w:rsid w:val="007D6401"/>
    <w:rsid w:val="007D6CB8"/>
    <w:rsid w:val="007D6EB4"/>
    <w:rsid w:val="007D7E2E"/>
    <w:rsid w:val="007E09CC"/>
    <w:rsid w:val="007E1ED2"/>
    <w:rsid w:val="007E2A8D"/>
    <w:rsid w:val="007E2B7A"/>
    <w:rsid w:val="007E3A5B"/>
    <w:rsid w:val="007E3C02"/>
    <w:rsid w:val="007E3EDA"/>
    <w:rsid w:val="007E3FD8"/>
    <w:rsid w:val="007E5296"/>
    <w:rsid w:val="007E56C0"/>
    <w:rsid w:val="007E5E29"/>
    <w:rsid w:val="007E6946"/>
    <w:rsid w:val="007E6C8E"/>
    <w:rsid w:val="007E72EB"/>
    <w:rsid w:val="007E779C"/>
    <w:rsid w:val="007F0216"/>
    <w:rsid w:val="007F03DB"/>
    <w:rsid w:val="007F0724"/>
    <w:rsid w:val="007F0741"/>
    <w:rsid w:val="007F0AEB"/>
    <w:rsid w:val="007F1B0A"/>
    <w:rsid w:val="007F2781"/>
    <w:rsid w:val="007F27A0"/>
    <w:rsid w:val="007F3783"/>
    <w:rsid w:val="007F3886"/>
    <w:rsid w:val="007F43E6"/>
    <w:rsid w:val="007F4BF8"/>
    <w:rsid w:val="007F552E"/>
    <w:rsid w:val="007F5D56"/>
    <w:rsid w:val="007F6A7D"/>
    <w:rsid w:val="007F7065"/>
    <w:rsid w:val="007F7AE9"/>
    <w:rsid w:val="007F7FE4"/>
    <w:rsid w:val="00801C56"/>
    <w:rsid w:val="008023DE"/>
    <w:rsid w:val="0080242C"/>
    <w:rsid w:val="008025C2"/>
    <w:rsid w:val="0080266B"/>
    <w:rsid w:val="00802BA2"/>
    <w:rsid w:val="0080324D"/>
    <w:rsid w:val="0080347E"/>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A7B"/>
    <w:rsid w:val="00815A9B"/>
    <w:rsid w:val="00815EA7"/>
    <w:rsid w:val="008160C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2C28"/>
    <w:rsid w:val="00834BA5"/>
    <w:rsid w:val="00835901"/>
    <w:rsid w:val="008359B4"/>
    <w:rsid w:val="00835CA1"/>
    <w:rsid w:val="00836167"/>
    <w:rsid w:val="008375BE"/>
    <w:rsid w:val="008417D8"/>
    <w:rsid w:val="00843144"/>
    <w:rsid w:val="00843158"/>
    <w:rsid w:val="008440CE"/>
    <w:rsid w:val="00844193"/>
    <w:rsid w:val="00844BDB"/>
    <w:rsid w:val="008454BC"/>
    <w:rsid w:val="00845A65"/>
    <w:rsid w:val="00846B97"/>
    <w:rsid w:val="00846EF0"/>
    <w:rsid w:val="00847416"/>
    <w:rsid w:val="00847BBF"/>
    <w:rsid w:val="00850068"/>
    <w:rsid w:val="00851280"/>
    <w:rsid w:val="0085222C"/>
    <w:rsid w:val="008530B2"/>
    <w:rsid w:val="00853677"/>
    <w:rsid w:val="008536FD"/>
    <w:rsid w:val="00854356"/>
    <w:rsid w:val="008552B9"/>
    <w:rsid w:val="00855AF2"/>
    <w:rsid w:val="0085691B"/>
    <w:rsid w:val="00856AF1"/>
    <w:rsid w:val="00857202"/>
    <w:rsid w:val="00860123"/>
    <w:rsid w:val="008606E4"/>
    <w:rsid w:val="008609D9"/>
    <w:rsid w:val="00860A74"/>
    <w:rsid w:val="00861734"/>
    <w:rsid w:val="008630BA"/>
    <w:rsid w:val="008634B7"/>
    <w:rsid w:val="008641B7"/>
    <w:rsid w:val="00864550"/>
    <w:rsid w:val="008661F2"/>
    <w:rsid w:val="008662AB"/>
    <w:rsid w:val="00866BE1"/>
    <w:rsid w:val="00866FAA"/>
    <w:rsid w:val="008706A9"/>
    <w:rsid w:val="00871925"/>
    <w:rsid w:val="00871981"/>
    <w:rsid w:val="00872890"/>
    <w:rsid w:val="00872AB2"/>
    <w:rsid w:val="00875000"/>
    <w:rsid w:val="00875916"/>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71F3"/>
    <w:rsid w:val="008874DE"/>
    <w:rsid w:val="00890215"/>
    <w:rsid w:val="008905E2"/>
    <w:rsid w:val="0089135F"/>
    <w:rsid w:val="0089188D"/>
    <w:rsid w:val="00892921"/>
    <w:rsid w:val="008930AB"/>
    <w:rsid w:val="008951CC"/>
    <w:rsid w:val="00896704"/>
    <w:rsid w:val="008967CE"/>
    <w:rsid w:val="008967DD"/>
    <w:rsid w:val="00897564"/>
    <w:rsid w:val="00897C69"/>
    <w:rsid w:val="00897E7E"/>
    <w:rsid w:val="008A091B"/>
    <w:rsid w:val="008A0B64"/>
    <w:rsid w:val="008A36E0"/>
    <w:rsid w:val="008A45FC"/>
    <w:rsid w:val="008A477F"/>
    <w:rsid w:val="008A4EE7"/>
    <w:rsid w:val="008A51B6"/>
    <w:rsid w:val="008A52BA"/>
    <w:rsid w:val="008A603E"/>
    <w:rsid w:val="008A6048"/>
    <w:rsid w:val="008A694B"/>
    <w:rsid w:val="008A6A3D"/>
    <w:rsid w:val="008B09B9"/>
    <w:rsid w:val="008B1457"/>
    <w:rsid w:val="008B184A"/>
    <w:rsid w:val="008B196B"/>
    <w:rsid w:val="008B2CB7"/>
    <w:rsid w:val="008B2EB7"/>
    <w:rsid w:val="008B3A8A"/>
    <w:rsid w:val="008B3B68"/>
    <w:rsid w:val="008B3FE6"/>
    <w:rsid w:val="008B4F9F"/>
    <w:rsid w:val="008B58CC"/>
    <w:rsid w:val="008B602A"/>
    <w:rsid w:val="008B7CB6"/>
    <w:rsid w:val="008C07A0"/>
    <w:rsid w:val="008C16AF"/>
    <w:rsid w:val="008C286A"/>
    <w:rsid w:val="008C2FB8"/>
    <w:rsid w:val="008C32F8"/>
    <w:rsid w:val="008C3C63"/>
    <w:rsid w:val="008C4461"/>
    <w:rsid w:val="008C4958"/>
    <w:rsid w:val="008C5840"/>
    <w:rsid w:val="008C5859"/>
    <w:rsid w:val="008C63E9"/>
    <w:rsid w:val="008C642C"/>
    <w:rsid w:val="008C652A"/>
    <w:rsid w:val="008C6715"/>
    <w:rsid w:val="008D0D80"/>
    <w:rsid w:val="008D1D9D"/>
    <w:rsid w:val="008D1FD1"/>
    <w:rsid w:val="008D3224"/>
    <w:rsid w:val="008D3A79"/>
    <w:rsid w:val="008D4AE6"/>
    <w:rsid w:val="008D5EE7"/>
    <w:rsid w:val="008D60FE"/>
    <w:rsid w:val="008D6159"/>
    <w:rsid w:val="008D626C"/>
    <w:rsid w:val="008E0847"/>
    <w:rsid w:val="008E1D51"/>
    <w:rsid w:val="008E28AF"/>
    <w:rsid w:val="008E3269"/>
    <w:rsid w:val="008E3AB4"/>
    <w:rsid w:val="008E4B11"/>
    <w:rsid w:val="008E7535"/>
    <w:rsid w:val="008F039E"/>
    <w:rsid w:val="008F0989"/>
    <w:rsid w:val="008F23DD"/>
    <w:rsid w:val="008F26B5"/>
    <w:rsid w:val="008F374A"/>
    <w:rsid w:val="008F410D"/>
    <w:rsid w:val="008F487E"/>
    <w:rsid w:val="008F4DC6"/>
    <w:rsid w:val="008F584E"/>
    <w:rsid w:val="008F5A08"/>
    <w:rsid w:val="008F6380"/>
    <w:rsid w:val="008F715C"/>
    <w:rsid w:val="00900040"/>
    <w:rsid w:val="0090013A"/>
    <w:rsid w:val="009003A5"/>
    <w:rsid w:val="00900AC3"/>
    <w:rsid w:val="0090114C"/>
    <w:rsid w:val="009014B9"/>
    <w:rsid w:val="00901789"/>
    <w:rsid w:val="00901FCB"/>
    <w:rsid w:val="00902582"/>
    <w:rsid w:val="00903E28"/>
    <w:rsid w:val="009044FF"/>
    <w:rsid w:val="00904BF4"/>
    <w:rsid w:val="0090569B"/>
    <w:rsid w:val="0090580B"/>
    <w:rsid w:val="009058F8"/>
    <w:rsid w:val="00905BFC"/>
    <w:rsid w:val="00906010"/>
    <w:rsid w:val="0090605E"/>
    <w:rsid w:val="0090692D"/>
    <w:rsid w:val="00910844"/>
    <w:rsid w:val="00910F32"/>
    <w:rsid w:val="009118BB"/>
    <w:rsid w:val="00911AD6"/>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7062"/>
    <w:rsid w:val="0091706D"/>
    <w:rsid w:val="009175D2"/>
    <w:rsid w:val="00920BCD"/>
    <w:rsid w:val="00921320"/>
    <w:rsid w:val="00923157"/>
    <w:rsid w:val="009245F3"/>
    <w:rsid w:val="00924EC3"/>
    <w:rsid w:val="009253D1"/>
    <w:rsid w:val="00925A33"/>
    <w:rsid w:val="00925CF2"/>
    <w:rsid w:val="00925D6C"/>
    <w:rsid w:val="00925F19"/>
    <w:rsid w:val="00930BD3"/>
    <w:rsid w:val="009310DE"/>
    <w:rsid w:val="0093122F"/>
    <w:rsid w:val="00933461"/>
    <w:rsid w:val="009334B5"/>
    <w:rsid w:val="0093359D"/>
    <w:rsid w:val="00933A09"/>
    <w:rsid w:val="00933E18"/>
    <w:rsid w:val="0093440C"/>
    <w:rsid w:val="00934B11"/>
    <w:rsid w:val="009365C9"/>
    <w:rsid w:val="00936A14"/>
    <w:rsid w:val="00940B9D"/>
    <w:rsid w:val="00940F6B"/>
    <w:rsid w:val="00941951"/>
    <w:rsid w:val="00942289"/>
    <w:rsid w:val="00942451"/>
    <w:rsid w:val="009473F0"/>
    <w:rsid w:val="009501AD"/>
    <w:rsid w:val="0095026A"/>
    <w:rsid w:val="00950499"/>
    <w:rsid w:val="0095171C"/>
    <w:rsid w:val="00951D37"/>
    <w:rsid w:val="00952BF9"/>
    <w:rsid w:val="009541F2"/>
    <w:rsid w:val="00954B35"/>
    <w:rsid w:val="009555B7"/>
    <w:rsid w:val="00956341"/>
    <w:rsid w:val="009563C2"/>
    <w:rsid w:val="009569C8"/>
    <w:rsid w:val="00956A63"/>
    <w:rsid w:val="00956B6A"/>
    <w:rsid w:val="009576B6"/>
    <w:rsid w:val="00957A37"/>
    <w:rsid w:val="00960A97"/>
    <w:rsid w:val="009613A8"/>
    <w:rsid w:val="0096206F"/>
    <w:rsid w:val="0096234E"/>
    <w:rsid w:val="00962C78"/>
    <w:rsid w:val="00963B64"/>
    <w:rsid w:val="0096464B"/>
    <w:rsid w:val="009655F4"/>
    <w:rsid w:val="009660F8"/>
    <w:rsid w:val="00966682"/>
    <w:rsid w:val="00966AA5"/>
    <w:rsid w:val="009671C2"/>
    <w:rsid w:val="00967DC5"/>
    <w:rsid w:val="009736CF"/>
    <w:rsid w:val="009737B4"/>
    <w:rsid w:val="00973BCA"/>
    <w:rsid w:val="00974D7F"/>
    <w:rsid w:val="00974F07"/>
    <w:rsid w:val="009750AE"/>
    <w:rsid w:val="00975BD7"/>
    <w:rsid w:val="00976463"/>
    <w:rsid w:val="00976F08"/>
    <w:rsid w:val="009775BC"/>
    <w:rsid w:val="00977B9D"/>
    <w:rsid w:val="0098013A"/>
    <w:rsid w:val="00980846"/>
    <w:rsid w:val="009808C3"/>
    <w:rsid w:val="009816D9"/>
    <w:rsid w:val="00981A53"/>
    <w:rsid w:val="00981F6B"/>
    <w:rsid w:val="00982098"/>
    <w:rsid w:val="00982DCD"/>
    <w:rsid w:val="00982FA3"/>
    <w:rsid w:val="009838AB"/>
    <w:rsid w:val="00984748"/>
    <w:rsid w:val="009851A2"/>
    <w:rsid w:val="00985407"/>
    <w:rsid w:val="0098548E"/>
    <w:rsid w:val="00986A02"/>
    <w:rsid w:val="00986AC0"/>
    <w:rsid w:val="00986E6C"/>
    <w:rsid w:val="009870B3"/>
    <w:rsid w:val="0099123A"/>
    <w:rsid w:val="009935EB"/>
    <w:rsid w:val="00993FA5"/>
    <w:rsid w:val="009942BB"/>
    <w:rsid w:val="009944DA"/>
    <w:rsid w:val="009966F5"/>
    <w:rsid w:val="009A0555"/>
    <w:rsid w:val="009A0892"/>
    <w:rsid w:val="009A095A"/>
    <w:rsid w:val="009A18DB"/>
    <w:rsid w:val="009A1AF7"/>
    <w:rsid w:val="009A45D3"/>
    <w:rsid w:val="009A4693"/>
    <w:rsid w:val="009A5B27"/>
    <w:rsid w:val="009A5D02"/>
    <w:rsid w:val="009A6492"/>
    <w:rsid w:val="009A77D3"/>
    <w:rsid w:val="009B0036"/>
    <w:rsid w:val="009B006B"/>
    <w:rsid w:val="009B03E8"/>
    <w:rsid w:val="009B168A"/>
    <w:rsid w:val="009B2B14"/>
    <w:rsid w:val="009B2E77"/>
    <w:rsid w:val="009B3349"/>
    <w:rsid w:val="009B3BAD"/>
    <w:rsid w:val="009B3E4E"/>
    <w:rsid w:val="009B3E61"/>
    <w:rsid w:val="009B400B"/>
    <w:rsid w:val="009B45EA"/>
    <w:rsid w:val="009B4773"/>
    <w:rsid w:val="009B4F3F"/>
    <w:rsid w:val="009B6741"/>
    <w:rsid w:val="009C132D"/>
    <w:rsid w:val="009C156E"/>
    <w:rsid w:val="009C2711"/>
    <w:rsid w:val="009C3B8B"/>
    <w:rsid w:val="009C3D2E"/>
    <w:rsid w:val="009C4949"/>
    <w:rsid w:val="009C52FD"/>
    <w:rsid w:val="009C5649"/>
    <w:rsid w:val="009C58ED"/>
    <w:rsid w:val="009C77F6"/>
    <w:rsid w:val="009D0176"/>
    <w:rsid w:val="009D058E"/>
    <w:rsid w:val="009D0A03"/>
    <w:rsid w:val="009D0BF7"/>
    <w:rsid w:val="009D1C52"/>
    <w:rsid w:val="009D2047"/>
    <w:rsid w:val="009D20CF"/>
    <w:rsid w:val="009D2156"/>
    <w:rsid w:val="009D2240"/>
    <w:rsid w:val="009D27E0"/>
    <w:rsid w:val="009D3144"/>
    <w:rsid w:val="009D3191"/>
    <w:rsid w:val="009D37E3"/>
    <w:rsid w:val="009D40C4"/>
    <w:rsid w:val="009D474A"/>
    <w:rsid w:val="009D49B4"/>
    <w:rsid w:val="009D51F8"/>
    <w:rsid w:val="009D5381"/>
    <w:rsid w:val="009D55BD"/>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E2E"/>
    <w:rsid w:val="009F223C"/>
    <w:rsid w:val="009F2481"/>
    <w:rsid w:val="009F2D3C"/>
    <w:rsid w:val="009F3043"/>
    <w:rsid w:val="009F33E6"/>
    <w:rsid w:val="009F4B07"/>
    <w:rsid w:val="009F4D50"/>
    <w:rsid w:val="009F5A0E"/>
    <w:rsid w:val="00A00107"/>
    <w:rsid w:val="00A00296"/>
    <w:rsid w:val="00A0290A"/>
    <w:rsid w:val="00A02975"/>
    <w:rsid w:val="00A041BE"/>
    <w:rsid w:val="00A0481D"/>
    <w:rsid w:val="00A04D79"/>
    <w:rsid w:val="00A04FBF"/>
    <w:rsid w:val="00A062B2"/>
    <w:rsid w:val="00A104BD"/>
    <w:rsid w:val="00A10774"/>
    <w:rsid w:val="00A12C9D"/>
    <w:rsid w:val="00A13854"/>
    <w:rsid w:val="00A13CED"/>
    <w:rsid w:val="00A1581F"/>
    <w:rsid w:val="00A15B8D"/>
    <w:rsid w:val="00A16E68"/>
    <w:rsid w:val="00A1718E"/>
    <w:rsid w:val="00A17C85"/>
    <w:rsid w:val="00A226ED"/>
    <w:rsid w:val="00A23499"/>
    <w:rsid w:val="00A23981"/>
    <w:rsid w:val="00A23F10"/>
    <w:rsid w:val="00A24240"/>
    <w:rsid w:val="00A2450C"/>
    <w:rsid w:val="00A25B89"/>
    <w:rsid w:val="00A25C1C"/>
    <w:rsid w:val="00A2618A"/>
    <w:rsid w:val="00A26A84"/>
    <w:rsid w:val="00A27B0B"/>
    <w:rsid w:val="00A30009"/>
    <w:rsid w:val="00A3106A"/>
    <w:rsid w:val="00A31FA6"/>
    <w:rsid w:val="00A32CB0"/>
    <w:rsid w:val="00A33039"/>
    <w:rsid w:val="00A331BE"/>
    <w:rsid w:val="00A33933"/>
    <w:rsid w:val="00A33EDD"/>
    <w:rsid w:val="00A34734"/>
    <w:rsid w:val="00A34887"/>
    <w:rsid w:val="00A34D5A"/>
    <w:rsid w:val="00A34DB0"/>
    <w:rsid w:val="00A3537F"/>
    <w:rsid w:val="00A358FF"/>
    <w:rsid w:val="00A35BED"/>
    <w:rsid w:val="00A361F4"/>
    <w:rsid w:val="00A36717"/>
    <w:rsid w:val="00A37034"/>
    <w:rsid w:val="00A3767D"/>
    <w:rsid w:val="00A37F5D"/>
    <w:rsid w:val="00A407C1"/>
    <w:rsid w:val="00A40808"/>
    <w:rsid w:val="00A414D2"/>
    <w:rsid w:val="00A41734"/>
    <w:rsid w:val="00A4233F"/>
    <w:rsid w:val="00A42408"/>
    <w:rsid w:val="00A44D3E"/>
    <w:rsid w:val="00A46202"/>
    <w:rsid w:val="00A46C0B"/>
    <w:rsid w:val="00A46CB8"/>
    <w:rsid w:val="00A4730C"/>
    <w:rsid w:val="00A504BD"/>
    <w:rsid w:val="00A50FDF"/>
    <w:rsid w:val="00A513A5"/>
    <w:rsid w:val="00A51F56"/>
    <w:rsid w:val="00A520D6"/>
    <w:rsid w:val="00A524A0"/>
    <w:rsid w:val="00A524C1"/>
    <w:rsid w:val="00A52B20"/>
    <w:rsid w:val="00A52B48"/>
    <w:rsid w:val="00A53245"/>
    <w:rsid w:val="00A548AF"/>
    <w:rsid w:val="00A54A9C"/>
    <w:rsid w:val="00A54E19"/>
    <w:rsid w:val="00A55361"/>
    <w:rsid w:val="00A556E7"/>
    <w:rsid w:val="00A5671E"/>
    <w:rsid w:val="00A56A56"/>
    <w:rsid w:val="00A57EE5"/>
    <w:rsid w:val="00A60D87"/>
    <w:rsid w:val="00A61481"/>
    <w:rsid w:val="00A62992"/>
    <w:rsid w:val="00A64465"/>
    <w:rsid w:val="00A666B1"/>
    <w:rsid w:val="00A66ECC"/>
    <w:rsid w:val="00A7274B"/>
    <w:rsid w:val="00A72D15"/>
    <w:rsid w:val="00A73F54"/>
    <w:rsid w:val="00A73FCF"/>
    <w:rsid w:val="00A74883"/>
    <w:rsid w:val="00A7542D"/>
    <w:rsid w:val="00A77B83"/>
    <w:rsid w:val="00A77BB3"/>
    <w:rsid w:val="00A77CAF"/>
    <w:rsid w:val="00A805C6"/>
    <w:rsid w:val="00A808D2"/>
    <w:rsid w:val="00A8184E"/>
    <w:rsid w:val="00A81CDC"/>
    <w:rsid w:val="00A8285E"/>
    <w:rsid w:val="00A82C7F"/>
    <w:rsid w:val="00A82E9E"/>
    <w:rsid w:val="00A82FE7"/>
    <w:rsid w:val="00A836D6"/>
    <w:rsid w:val="00A83AEB"/>
    <w:rsid w:val="00A83E2B"/>
    <w:rsid w:val="00A8446E"/>
    <w:rsid w:val="00A845C0"/>
    <w:rsid w:val="00A86F57"/>
    <w:rsid w:val="00A8713E"/>
    <w:rsid w:val="00A878ED"/>
    <w:rsid w:val="00A90810"/>
    <w:rsid w:val="00A912AE"/>
    <w:rsid w:val="00A92A5E"/>
    <w:rsid w:val="00A92E37"/>
    <w:rsid w:val="00A936F2"/>
    <w:rsid w:val="00A93CC5"/>
    <w:rsid w:val="00A94252"/>
    <w:rsid w:val="00A949A4"/>
    <w:rsid w:val="00A94ADF"/>
    <w:rsid w:val="00A94E5A"/>
    <w:rsid w:val="00A96142"/>
    <w:rsid w:val="00A966B6"/>
    <w:rsid w:val="00A978FC"/>
    <w:rsid w:val="00AA1523"/>
    <w:rsid w:val="00AA2485"/>
    <w:rsid w:val="00AA281D"/>
    <w:rsid w:val="00AA3DFA"/>
    <w:rsid w:val="00AA4DEA"/>
    <w:rsid w:val="00AA6437"/>
    <w:rsid w:val="00AA66E7"/>
    <w:rsid w:val="00AA7C0F"/>
    <w:rsid w:val="00AB0004"/>
    <w:rsid w:val="00AB0B71"/>
    <w:rsid w:val="00AB1368"/>
    <w:rsid w:val="00AB2031"/>
    <w:rsid w:val="00AB3907"/>
    <w:rsid w:val="00AB521D"/>
    <w:rsid w:val="00AB54FB"/>
    <w:rsid w:val="00AB551C"/>
    <w:rsid w:val="00AB6B90"/>
    <w:rsid w:val="00AB76B7"/>
    <w:rsid w:val="00AB7A60"/>
    <w:rsid w:val="00AC1B8A"/>
    <w:rsid w:val="00AC1BA8"/>
    <w:rsid w:val="00AC205D"/>
    <w:rsid w:val="00AC343B"/>
    <w:rsid w:val="00AC4958"/>
    <w:rsid w:val="00AC4E46"/>
    <w:rsid w:val="00AC5A15"/>
    <w:rsid w:val="00AC5B0A"/>
    <w:rsid w:val="00AC624A"/>
    <w:rsid w:val="00AC670E"/>
    <w:rsid w:val="00AC6E80"/>
    <w:rsid w:val="00AC72F2"/>
    <w:rsid w:val="00AC7D68"/>
    <w:rsid w:val="00AC7EDE"/>
    <w:rsid w:val="00AD0587"/>
    <w:rsid w:val="00AD1621"/>
    <w:rsid w:val="00AD1660"/>
    <w:rsid w:val="00AD1A80"/>
    <w:rsid w:val="00AD2A5A"/>
    <w:rsid w:val="00AD3302"/>
    <w:rsid w:val="00AD334A"/>
    <w:rsid w:val="00AD3EC5"/>
    <w:rsid w:val="00AD4A7B"/>
    <w:rsid w:val="00AD5E59"/>
    <w:rsid w:val="00AD69B9"/>
    <w:rsid w:val="00AD6EF2"/>
    <w:rsid w:val="00AD7AAF"/>
    <w:rsid w:val="00AE045C"/>
    <w:rsid w:val="00AE0C97"/>
    <w:rsid w:val="00AE1F9A"/>
    <w:rsid w:val="00AE27A8"/>
    <w:rsid w:val="00AE2A44"/>
    <w:rsid w:val="00AE41BA"/>
    <w:rsid w:val="00AE49CC"/>
    <w:rsid w:val="00AE4C94"/>
    <w:rsid w:val="00AE4DFD"/>
    <w:rsid w:val="00AE4E80"/>
    <w:rsid w:val="00AE61C1"/>
    <w:rsid w:val="00AE6357"/>
    <w:rsid w:val="00AE6BC8"/>
    <w:rsid w:val="00AE6F3A"/>
    <w:rsid w:val="00AE7221"/>
    <w:rsid w:val="00AE75D0"/>
    <w:rsid w:val="00AE7BEE"/>
    <w:rsid w:val="00AF0809"/>
    <w:rsid w:val="00AF0CA3"/>
    <w:rsid w:val="00AF0F52"/>
    <w:rsid w:val="00AF12C4"/>
    <w:rsid w:val="00AF244A"/>
    <w:rsid w:val="00AF2477"/>
    <w:rsid w:val="00AF7709"/>
    <w:rsid w:val="00AF7DC6"/>
    <w:rsid w:val="00B002EB"/>
    <w:rsid w:val="00B015F3"/>
    <w:rsid w:val="00B054AA"/>
    <w:rsid w:val="00B06D32"/>
    <w:rsid w:val="00B06DFC"/>
    <w:rsid w:val="00B07A92"/>
    <w:rsid w:val="00B07A98"/>
    <w:rsid w:val="00B11358"/>
    <w:rsid w:val="00B12045"/>
    <w:rsid w:val="00B126F6"/>
    <w:rsid w:val="00B12F92"/>
    <w:rsid w:val="00B13AEE"/>
    <w:rsid w:val="00B14F86"/>
    <w:rsid w:val="00B15306"/>
    <w:rsid w:val="00B161CA"/>
    <w:rsid w:val="00B16B10"/>
    <w:rsid w:val="00B16B33"/>
    <w:rsid w:val="00B16EB0"/>
    <w:rsid w:val="00B17475"/>
    <w:rsid w:val="00B17866"/>
    <w:rsid w:val="00B20CB0"/>
    <w:rsid w:val="00B218C5"/>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CB2"/>
    <w:rsid w:val="00B35C24"/>
    <w:rsid w:val="00B362EA"/>
    <w:rsid w:val="00B362F4"/>
    <w:rsid w:val="00B364BD"/>
    <w:rsid w:val="00B3783E"/>
    <w:rsid w:val="00B37ED2"/>
    <w:rsid w:val="00B37FE7"/>
    <w:rsid w:val="00B409D3"/>
    <w:rsid w:val="00B40AA6"/>
    <w:rsid w:val="00B43904"/>
    <w:rsid w:val="00B43A79"/>
    <w:rsid w:val="00B44091"/>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5C2"/>
    <w:rsid w:val="00B56128"/>
    <w:rsid w:val="00B56859"/>
    <w:rsid w:val="00B57FD1"/>
    <w:rsid w:val="00B606AA"/>
    <w:rsid w:val="00B6318B"/>
    <w:rsid w:val="00B63A2F"/>
    <w:rsid w:val="00B6568A"/>
    <w:rsid w:val="00B65D44"/>
    <w:rsid w:val="00B66DD2"/>
    <w:rsid w:val="00B675E5"/>
    <w:rsid w:val="00B70C65"/>
    <w:rsid w:val="00B71F03"/>
    <w:rsid w:val="00B720B1"/>
    <w:rsid w:val="00B72C80"/>
    <w:rsid w:val="00B73763"/>
    <w:rsid w:val="00B73F7D"/>
    <w:rsid w:val="00B743AB"/>
    <w:rsid w:val="00B76DF1"/>
    <w:rsid w:val="00B775D1"/>
    <w:rsid w:val="00B776D4"/>
    <w:rsid w:val="00B8038D"/>
    <w:rsid w:val="00B811AD"/>
    <w:rsid w:val="00B8185E"/>
    <w:rsid w:val="00B81EE4"/>
    <w:rsid w:val="00B82179"/>
    <w:rsid w:val="00B82681"/>
    <w:rsid w:val="00B82EA8"/>
    <w:rsid w:val="00B8369C"/>
    <w:rsid w:val="00B84DF4"/>
    <w:rsid w:val="00B85044"/>
    <w:rsid w:val="00B8566E"/>
    <w:rsid w:val="00B85788"/>
    <w:rsid w:val="00B86452"/>
    <w:rsid w:val="00B9082C"/>
    <w:rsid w:val="00B9149F"/>
    <w:rsid w:val="00B91A5A"/>
    <w:rsid w:val="00B94628"/>
    <w:rsid w:val="00B94AC5"/>
    <w:rsid w:val="00B94B4D"/>
    <w:rsid w:val="00B967D8"/>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69F"/>
    <w:rsid w:val="00BB0779"/>
    <w:rsid w:val="00BB1C2E"/>
    <w:rsid w:val="00BB26C5"/>
    <w:rsid w:val="00BB385D"/>
    <w:rsid w:val="00BB4C5A"/>
    <w:rsid w:val="00BB5790"/>
    <w:rsid w:val="00BB5AE1"/>
    <w:rsid w:val="00BB5D92"/>
    <w:rsid w:val="00BB6009"/>
    <w:rsid w:val="00BB60AC"/>
    <w:rsid w:val="00BB623E"/>
    <w:rsid w:val="00BB67EE"/>
    <w:rsid w:val="00BB6B41"/>
    <w:rsid w:val="00BB759D"/>
    <w:rsid w:val="00BB7E65"/>
    <w:rsid w:val="00BC0460"/>
    <w:rsid w:val="00BC064B"/>
    <w:rsid w:val="00BC0669"/>
    <w:rsid w:val="00BC089C"/>
    <w:rsid w:val="00BC0EC6"/>
    <w:rsid w:val="00BC10CD"/>
    <w:rsid w:val="00BC15CC"/>
    <w:rsid w:val="00BC1BDE"/>
    <w:rsid w:val="00BC2D03"/>
    <w:rsid w:val="00BC3878"/>
    <w:rsid w:val="00BC3981"/>
    <w:rsid w:val="00BC4D8E"/>
    <w:rsid w:val="00BC73DE"/>
    <w:rsid w:val="00BC7DBA"/>
    <w:rsid w:val="00BC7EA3"/>
    <w:rsid w:val="00BC7FDC"/>
    <w:rsid w:val="00BD0BEA"/>
    <w:rsid w:val="00BD0F87"/>
    <w:rsid w:val="00BD1260"/>
    <w:rsid w:val="00BD1910"/>
    <w:rsid w:val="00BD1AC6"/>
    <w:rsid w:val="00BD2414"/>
    <w:rsid w:val="00BD27A6"/>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FE8"/>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2135"/>
    <w:rsid w:val="00C0213A"/>
    <w:rsid w:val="00C02C21"/>
    <w:rsid w:val="00C040E1"/>
    <w:rsid w:val="00C04B2A"/>
    <w:rsid w:val="00C05DC1"/>
    <w:rsid w:val="00C060E9"/>
    <w:rsid w:val="00C06661"/>
    <w:rsid w:val="00C07ECE"/>
    <w:rsid w:val="00C106DB"/>
    <w:rsid w:val="00C112EB"/>
    <w:rsid w:val="00C1145F"/>
    <w:rsid w:val="00C12880"/>
    <w:rsid w:val="00C12A8A"/>
    <w:rsid w:val="00C133F8"/>
    <w:rsid w:val="00C13817"/>
    <w:rsid w:val="00C15A58"/>
    <w:rsid w:val="00C15F04"/>
    <w:rsid w:val="00C165F9"/>
    <w:rsid w:val="00C169A8"/>
    <w:rsid w:val="00C17365"/>
    <w:rsid w:val="00C1779F"/>
    <w:rsid w:val="00C17D77"/>
    <w:rsid w:val="00C204F7"/>
    <w:rsid w:val="00C20823"/>
    <w:rsid w:val="00C20A58"/>
    <w:rsid w:val="00C21256"/>
    <w:rsid w:val="00C22451"/>
    <w:rsid w:val="00C22BDD"/>
    <w:rsid w:val="00C241ED"/>
    <w:rsid w:val="00C24DBF"/>
    <w:rsid w:val="00C253C7"/>
    <w:rsid w:val="00C25C98"/>
    <w:rsid w:val="00C2767A"/>
    <w:rsid w:val="00C307F8"/>
    <w:rsid w:val="00C30D8B"/>
    <w:rsid w:val="00C31C2D"/>
    <w:rsid w:val="00C334D8"/>
    <w:rsid w:val="00C33612"/>
    <w:rsid w:val="00C339E7"/>
    <w:rsid w:val="00C3484F"/>
    <w:rsid w:val="00C352D2"/>
    <w:rsid w:val="00C365A8"/>
    <w:rsid w:val="00C36D60"/>
    <w:rsid w:val="00C37553"/>
    <w:rsid w:val="00C378B5"/>
    <w:rsid w:val="00C37924"/>
    <w:rsid w:val="00C37AFC"/>
    <w:rsid w:val="00C43EF7"/>
    <w:rsid w:val="00C44516"/>
    <w:rsid w:val="00C454F4"/>
    <w:rsid w:val="00C45C52"/>
    <w:rsid w:val="00C461FB"/>
    <w:rsid w:val="00C46378"/>
    <w:rsid w:val="00C46F43"/>
    <w:rsid w:val="00C477AB"/>
    <w:rsid w:val="00C47A55"/>
    <w:rsid w:val="00C50CE9"/>
    <w:rsid w:val="00C50FDB"/>
    <w:rsid w:val="00C513CE"/>
    <w:rsid w:val="00C51586"/>
    <w:rsid w:val="00C517A2"/>
    <w:rsid w:val="00C51E82"/>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1BF"/>
    <w:rsid w:val="00C625A2"/>
    <w:rsid w:val="00C6300D"/>
    <w:rsid w:val="00C63FE4"/>
    <w:rsid w:val="00C658C9"/>
    <w:rsid w:val="00C65900"/>
    <w:rsid w:val="00C66C89"/>
    <w:rsid w:val="00C66E2C"/>
    <w:rsid w:val="00C70480"/>
    <w:rsid w:val="00C709B7"/>
    <w:rsid w:val="00C70AE0"/>
    <w:rsid w:val="00C71296"/>
    <w:rsid w:val="00C71BBC"/>
    <w:rsid w:val="00C723DC"/>
    <w:rsid w:val="00C7322D"/>
    <w:rsid w:val="00C75855"/>
    <w:rsid w:val="00C77412"/>
    <w:rsid w:val="00C77611"/>
    <w:rsid w:val="00C80241"/>
    <w:rsid w:val="00C80386"/>
    <w:rsid w:val="00C805A7"/>
    <w:rsid w:val="00C80C01"/>
    <w:rsid w:val="00C80D8A"/>
    <w:rsid w:val="00C80E5F"/>
    <w:rsid w:val="00C82EC7"/>
    <w:rsid w:val="00C83EC3"/>
    <w:rsid w:val="00C83F02"/>
    <w:rsid w:val="00C8457A"/>
    <w:rsid w:val="00C856AD"/>
    <w:rsid w:val="00C857A7"/>
    <w:rsid w:val="00C8654B"/>
    <w:rsid w:val="00C86610"/>
    <w:rsid w:val="00C873D8"/>
    <w:rsid w:val="00C87EEF"/>
    <w:rsid w:val="00C90DDD"/>
    <w:rsid w:val="00C91C3D"/>
    <w:rsid w:val="00C9218E"/>
    <w:rsid w:val="00C92C54"/>
    <w:rsid w:val="00C9349C"/>
    <w:rsid w:val="00C93D87"/>
    <w:rsid w:val="00C9415E"/>
    <w:rsid w:val="00C94271"/>
    <w:rsid w:val="00C94475"/>
    <w:rsid w:val="00C9495B"/>
    <w:rsid w:val="00C94B8C"/>
    <w:rsid w:val="00C950E5"/>
    <w:rsid w:val="00C973AB"/>
    <w:rsid w:val="00C976CE"/>
    <w:rsid w:val="00C97F3F"/>
    <w:rsid w:val="00CA0579"/>
    <w:rsid w:val="00CA05E3"/>
    <w:rsid w:val="00CA0F1B"/>
    <w:rsid w:val="00CA2334"/>
    <w:rsid w:val="00CA2BEA"/>
    <w:rsid w:val="00CA31DA"/>
    <w:rsid w:val="00CA368C"/>
    <w:rsid w:val="00CA36B8"/>
    <w:rsid w:val="00CA3FE4"/>
    <w:rsid w:val="00CA5126"/>
    <w:rsid w:val="00CA5A23"/>
    <w:rsid w:val="00CB12DB"/>
    <w:rsid w:val="00CB189A"/>
    <w:rsid w:val="00CB1E57"/>
    <w:rsid w:val="00CB21F7"/>
    <w:rsid w:val="00CB4142"/>
    <w:rsid w:val="00CB446D"/>
    <w:rsid w:val="00CB56B0"/>
    <w:rsid w:val="00CB603E"/>
    <w:rsid w:val="00CB6237"/>
    <w:rsid w:val="00CB68EF"/>
    <w:rsid w:val="00CB6D9F"/>
    <w:rsid w:val="00CB7072"/>
    <w:rsid w:val="00CB7173"/>
    <w:rsid w:val="00CB724B"/>
    <w:rsid w:val="00CB7BDC"/>
    <w:rsid w:val="00CC0E99"/>
    <w:rsid w:val="00CC113E"/>
    <w:rsid w:val="00CC29D8"/>
    <w:rsid w:val="00CC3449"/>
    <w:rsid w:val="00CC380D"/>
    <w:rsid w:val="00CC3B63"/>
    <w:rsid w:val="00CC3E76"/>
    <w:rsid w:val="00CC44EF"/>
    <w:rsid w:val="00CC4A7E"/>
    <w:rsid w:val="00CC4D2D"/>
    <w:rsid w:val="00CC69A4"/>
    <w:rsid w:val="00CC69E4"/>
    <w:rsid w:val="00CC706E"/>
    <w:rsid w:val="00CC708C"/>
    <w:rsid w:val="00CD0557"/>
    <w:rsid w:val="00CD0F1C"/>
    <w:rsid w:val="00CD2066"/>
    <w:rsid w:val="00CD22E9"/>
    <w:rsid w:val="00CD2CF7"/>
    <w:rsid w:val="00CD3355"/>
    <w:rsid w:val="00CD4195"/>
    <w:rsid w:val="00CD48A7"/>
    <w:rsid w:val="00CD4C0E"/>
    <w:rsid w:val="00CD5648"/>
    <w:rsid w:val="00CD5815"/>
    <w:rsid w:val="00CD5BD3"/>
    <w:rsid w:val="00CD62F6"/>
    <w:rsid w:val="00CD6D58"/>
    <w:rsid w:val="00CD7B0E"/>
    <w:rsid w:val="00CD7D14"/>
    <w:rsid w:val="00CE091D"/>
    <w:rsid w:val="00CE0D20"/>
    <w:rsid w:val="00CE17CF"/>
    <w:rsid w:val="00CE1CD6"/>
    <w:rsid w:val="00CE2F90"/>
    <w:rsid w:val="00CE300E"/>
    <w:rsid w:val="00CE4140"/>
    <w:rsid w:val="00CE55DA"/>
    <w:rsid w:val="00CE7222"/>
    <w:rsid w:val="00CE76B0"/>
    <w:rsid w:val="00CE7C18"/>
    <w:rsid w:val="00CE7CD2"/>
    <w:rsid w:val="00CF0442"/>
    <w:rsid w:val="00CF0772"/>
    <w:rsid w:val="00CF0E92"/>
    <w:rsid w:val="00CF17D0"/>
    <w:rsid w:val="00CF262A"/>
    <w:rsid w:val="00CF26E5"/>
    <w:rsid w:val="00CF293D"/>
    <w:rsid w:val="00CF3C85"/>
    <w:rsid w:val="00CF4502"/>
    <w:rsid w:val="00CF4C4E"/>
    <w:rsid w:val="00CF51F2"/>
    <w:rsid w:val="00CF54AA"/>
    <w:rsid w:val="00CF5604"/>
    <w:rsid w:val="00CF75DA"/>
    <w:rsid w:val="00CF7B95"/>
    <w:rsid w:val="00CF7C5A"/>
    <w:rsid w:val="00CF7DA9"/>
    <w:rsid w:val="00D00FDC"/>
    <w:rsid w:val="00D01972"/>
    <w:rsid w:val="00D01CBC"/>
    <w:rsid w:val="00D01DD8"/>
    <w:rsid w:val="00D01F2B"/>
    <w:rsid w:val="00D029D5"/>
    <w:rsid w:val="00D03A03"/>
    <w:rsid w:val="00D03AB5"/>
    <w:rsid w:val="00D04598"/>
    <w:rsid w:val="00D04D4A"/>
    <w:rsid w:val="00D067D6"/>
    <w:rsid w:val="00D06A7B"/>
    <w:rsid w:val="00D07C67"/>
    <w:rsid w:val="00D10C68"/>
    <w:rsid w:val="00D114CE"/>
    <w:rsid w:val="00D11590"/>
    <w:rsid w:val="00D11C8E"/>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2582"/>
    <w:rsid w:val="00D23B4E"/>
    <w:rsid w:val="00D23BD3"/>
    <w:rsid w:val="00D241FE"/>
    <w:rsid w:val="00D2513F"/>
    <w:rsid w:val="00D25696"/>
    <w:rsid w:val="00D25C79"/>
    <w:rsid w:val="00D25D7A"/>
    <w:rsid w:val="00D27DC5"/>
    <w:rsid w:val="00D31976"/>
    <w:rsid w:val="00D320EF"/>
    <w:rsid w:val="00D32450"/>
    <w:rsid w:val="00D3288B"/>
    <w:rsid w:val="00D32E08"/>
    <w:rsid w:val="00D337BB"/>
    <w:rsid w:val="00D33DA0"/>
    <w:rsid w:val="00D352F8"/>
    <w:rsid w:val="00D355B0"/>
    <w:rsid w:val="00D359C5"/>
    <w:rsid w:val="00D362F5"/>
    <w:rsid w:val="00D36C4C"/>
    <w:rsid w:val="00D370CC"/>
    <w:rsid w:val="00D37C21"/>
    <w:rsid w:val="00D40116"/>
    <w:rsid w:val="00D406C1"/>
    <w:rsid w:val="00D40B32"/>
    <w:rsid w:val="00D40DA7"/>
    <w:rsid w:val="00D40F97"/>
    <w:rsid w:val="00D41010"/>
    <w:rsid w:val="00D4294B"/>
    <w:rsid w:val="00D4317E"/>
    <w:rsid w:val="00D4381F"/>
    <w:rsid w:val="00D44903"/>
    <w:rsid w:val="00D45503"/>
    <w:rsid w:val="00D46E49"/>
    <w:rsid w:val="00D46FEA"/>
    <w:rsid w:val="00D475DD"/>
    <w:rsid w:val="00D5042D"/>
    <w:rsid w:val="00D5139D"/>
    <w:rsid w:val="00D517C2"/>
    <w:rsid w:val="00D51C2C"/>
    <w:rsid w:val="00D52E9E"/>
    <w:rsid w:val="00D5392F"/>
    <w:rsid w:val="00D54A0C"/>
    <w:rsid w:val="00D552BD"/>
    <w:rsid w:val="00D56675"/>
    <w:rsid w:val="00D56B6E"/>
    <w:rsid w:val="00D574DB"/>
    <w:rsid w:val="00D600DF"/>
    <w:rsid w:val="00D604FC"/>
    <w:rsid w:val="00D60A2B"/>
    <w:rsid w:val="00D60EC7"/>
    <w:rsid w:val="00D61D59"/>
    <w:rsid w:val="00D61FF8"/>
    <w:rsid w:val="00D635F1"/>
    <w:rsid w:val="00D65F1F"/>
    <w:rsid w:val="00D65F27"/>
    <w:rsid w:val="00D66180"/>
    <w:rsid w:val="00D66CE4"/>
    <w:rsid w:val="00D67204"/>
    <w:rsid w:val="00D7022E"/>
    <w:rsid w:val="00D702A2"/>
    <w:rsid w:val="00D70EFB"/>
    <w:rsid w:val="00D72387"/>
    <w:rsid w:val="00D7366A"/>
    <w:rsid w:val="00D7552E"/>
    <w:rsid w:val="00D757D8"/>
    <w:rsid w:val="00D76BE5"/>
    <w:rsid w:val="00D7707F"/>
    <w:rsid w:val="00D774C5"/>
    <w:rsid w:val="00D802F4"/>
    <w:rsid w:val="00D8084D"/>
    <w:rsid w:val="00D80C30"/>
    <w:rsid w:val="00D810E7"/>
    <w:rsid w:val="00D818F4"/>
    <w:rsid w:val="00D81B97"/>
    <w:rsid w:val="00D82218"/>
    <w:rsid w:val="00D82843"/>
    <w:rsid w:val="00D82B3A"/>
    <w:rsid w:val="00D8309B"/>
    <w:rsid w:val="00D8367A"/>
    <w:rsid w:val="00D839A6"/>
    <w:rsid w:val="00D83A26"/>
    <w:rsid w:val="00D8505C"/>
    <w:rsid w:val="00D85067"/>
    <w:rsid w:val="00D85B16"/>
    <w:rsid w:val="00D87407"/>
    <w:rsid w:val="00D87756"/>
    <w:rsid w:val="00D90025"/>
    <w:rsid w:val="00D90930"/>
    <w:rsid w:val="00D90AB3"/>
    <w:rsid w:val="00D915C5"/>
    <w:rsid w:val="00D92A00"/>
    <w:rsid w:val="00D93217"/>
    <w:rsid w:val="00D9322C"/>
    <w:rsid w:val="00D95AD1"/>
    <w:rsid w:val="00D95C55"/>
    <w:rsid w:val="00D97C20"/>
    <w:rsid w:val="00DA08E8"/>
    <w:rsid w:val="00DA3B74"/>
    <w:rsid w:val="00DA51E8"/>
    <w:rsid w:val="00DA6806"/>
    <w:rsid w:val="00DA777B"/>
    <w:rsid w:val="00DA79AD"/>
    <w:rsid w:val="00DA7AE1"/>
    <w:rsid w:val="00DB014B"/>
    <w:rsid w:val="00DB12BB"/>
    <w:rsid w:val="00DB26DB"/>
    <w:rsid w:val="00DB5782"/>
    <w:rsid w:val="00DB5BF3"/>
    <w:rsid w:val="00DC10FC"/>
    <w:rsid w:val="00DC1DAA"/>
    <w:rsid w:val="00DC1EAF"/>
    <w:rsid w:val="00DC2E86"/>
    <w:rsid w:val="00DC3A4A"/>
    <w:rsid w:val="00DC5505"/>
    <w:rsid w:val="00DC5C21"/>
    <w:rsid w:val="00DC5D6F"/>
    <w:rsid w:val="00DC5EE2"/>
    <w:rsid w:val="00DC66CB"/>
    <w:rsid w:val="00DC6DCC"/>
    <w:rsid w:val="00DC70E3"/>
    <w:rsid w:val="00DC7CC8"/>
    <w:rsid w:val="00DD0D80"/>
    <w:rsid w:val="00DD1192"/>
    <w:rsid w:val="00DD1651"/>
    <w:rsid w:val="00DD1D71"/>
    <w:rsid w:val="00DD230F"/>
    <w:rsid w:val="00DD2518"/>
    <w:rsid w:val="00DD2CB7"/>
    <w:rsid w:val="00DD4395"/>
    <w:rsid w:val="00DD4449"/>
    <w:rsid w:val="00DD44E0"/>
    <w:rsid w:val="00DD5E29"/>
    <w:rsid w:val="00DD6E86"/>
    <w:rsid w:val="00DE05EA"/>
    <w:rsid w:val="00DE1D88"/>
    <w:rsid w:val="00DE2266"/>
    <w:rsid w:val="00DE321E"/>
    <w:rsid w:val="00DE3382"/>
    <w:rsid w:val="00DE39B3"/>
    <w:rsid w:val="00DE3EB4"/>
    <w:rsid w:val="00DE40EA"/>
    <w:rsid w:val="00DE4792"/>
    <w:rsid w:val="00DE487D"/>
    <w:rsid w:val="00DE48FC"/>
    <w:rsid w:val="00DE4E4F"/>
    <w:rsid w:val="00DE5630"/>
    <w:rsid w:val="00DE6182"/>
    <w:rsid w:val="00DE62B1"/>
    <w:rsid w:val="00DE6F51"/>
    <w:rsid w:val="00DF04FD"/>
    <w:rsid w:val="00DF13B4"/>
    <w:rsid w:val="00DF20E2"/>
    <w:rsid w:val="00DF27B8"/>
    <w:rsid w:val="00DF3DF2"/>
    <w:rsid w:val="00DF40C2"/>
    <w:rsid w:val="00DF4EE5"/>
    <w:rsid w:val="00DF6898"/>
    <w:rsid w:val="00DF6B1B"/>
    <w:rsid w:val="00DF7190"/>
    <w:rsid w:val="00DF7510"/>
    <w:rsid w:val="00E002B6"/>
    <w:rsid w:val="00E01053"/>
    <w:rsid w:val="00E01833"/>
    <w:rsid w:val="00E01D15"/>
    <w:rsid w:val="00E04693"/>
    <w:rsid w:val="00E04E4C"/>
    <w:rsid w:val="00E05389"/>
    <w:rsid w:val="00E10D8A"/>
    <w:rsid w:val="00E113D3"/>
    <w:rsid w:val="00E1307F"/>
    <w:rsid w:val="00E1442E"/>
    <w:rsid w:val="00E14A79"/>
    <w:rsid w:val="00E16089"/>
    <w:rsid w:val="00E16E7E"/>
    <w:rsid w:val="00E17DBC"/>
    <w:rsid w:val="00E2020C"/>
    <w:rsid w:val="00E20226"/>
    <w:rsid w:val="00E20256"/>
    <w:rsid w:val="00E21299"/>
    <w:rsid w:val="00E21406"/>
    <w:rsid w:val="00E21F46"/>
    <w:rsid w:val="00E246B0"/>
    <w:rsid w:val="00E255D2"/>
    <w:rsid w:val="00E272F8"/>
    <w:rsid w:val="00E27348"/>
    <w:rsid w:val="00E30370"/>
    <w:rsid w:val="00E31474"/>
    <w:rsid w:val="00E31B22"/>
    <w:rsid w:val="00E32168"/>
    <w:rsid w:val="00E32690"/>
    <w:rsid w:val="00E337F6"/>
    <w:rsid w:val="00E33A7C"/>
    <w:rsid w:val="00E33F1B"/>
    <w:rsid w:val="00E34BC5"/>
    <w:rsid w:val="00E3737E"/>
    <w:rsid w:val="00E402C6"/>
    <w:rsid w:val="00E40E11"/>
    <w:rsid w:val="00E41E00"/>
    <w:rsid w:val="00E4318C"/>
    <w:rsid w:val="00E433DD"/>
    <w:rsid w:val="00E4427E"/>
    <w:rsid w:val="00E44EF8"/>
    <w:rsid w:val="00E45100"/>
    <w:rsid w:val="00E4577F"/>
    <w:rsid w:val="00E45CA5"/>
    <w:rsid w:val="00E45E23"/>
    <w:rsid w:val="00E46505"/>
    <w:rsid w:val="00E46B6B"/>
    <w:rsid w:val="00E46CF2"/>
    <w:rsid w:val="00E46E19"/>
    <w:rsid w:val="00E479F4"/>
    <w:rsid w:val="00E50E5A"/>
    <w:rsid w:val="00E51736"/>
    <w:rsid w:val="00E5325E"/>
    <w:rsid w:val="00E5403E"/>
    <w:rsid w:val="00E55CD1"/>
    <w:rsid w:val="00E55CD8"/>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17F2"/>
    <w:rsid w:val="00E71922"/>
    <w:rsid w:val="00E72931"/>
    <w:rsid w:val="00E73E67"/>
    <w:rsid w:val="00E7437F"/>
    <w:rsid w:val="00E74385"/>
    <w:rsid w:val="00E74614"/>
    <w:rsid w:val="00E7541E"/>
    <w:rsid w:val="00E75686"/>
    <w:rsid w:val="00E75B50"/>
    <w:rsid w:val="00E75C2D"/>
    <w:rsid w:val="00E776E7"/>
    <w:rsid w:val="00E77AEE"/>
    <w:rsid w:val="00E808F0"/>
    <w:rsid w:val="00E80D20"/>
    <w:rsid w:val="00E8239B"/>
    <w:rsid w:val="00E8333E"/>
    <w:rsid w:val="00E84036"/>
    <w:rsid w:val="00E84232"/>
    <w:rsid w:val="00E84E34"/>
    <w:rsid w:val="00E84EA0"/>
    <w:rsid w:val="00E850D8"/>
    <w:rsid w:val="00E85394"/>
    <w:rsid w:val="00E85741"/>
    <w:rsid w:val="00E85D7F"/>
    <w:rsid w:val="00E86213"/>
    <w:rsid w:val="00E869F2"/>
    <w:rsid w:val="00E874A0"/>
    <w:rsid w:val="00E87A9D"/>
    <w:rsid w:val="00E90D99"/>
    <w:rsid w:val="00E90F7E"/>
    <w:rsid w:val="00E91F27"/>
    <w:rsid w:val="00E92406"/>
    <w:rsid w:val="00E92F7A"/>
    <w:rsid w:val="00E93ABE"/>
    <w:rsid w:val="00E93CEF"/>
    <w:rsid w:val="00E953EC"/>
    <w:rsid w:val="00E95928"/>
    <w:rsid w:val="00E96539"/>
    <w:rsid w:val="00E97CBF"/>
    <w:rsid w:val="00E97EE9"/>
    <w:rsid w:val="00EA06FA"/>
    <w:rsid w:val="00EA0B77"/>
    <w:rsid w:val="00EA1E15"/>
    <w:rsid w:val="00EA224F"/>
    <w:rsid w:val="00EA5117"/>
    <w:rsid w:val="00EA593D"/>
    <w:rsid w:val="00EA60BA"/>
    <w:rsid w:val="00EA61B7"/>
    <w:rsid w:val="00EA6621"/>
    <w:rsid w:val="00EA76C5"/>
    <w:rsid w:val="00EB0313"/>
    <w:rsid w:val="00EB15D2"/>
    <w:rsid w:val="00EB263B"/>
    <w:rsid w:val="00EB2D7B"/>
    <w:rsid w:val="00EB3566"/>
    <w:rsid w:val="00EB4577"/>
    <w:rsid w:val="00EB5DB0"/>
    <w:rsid w:val="00EB697E"/>
    <w:rsid w:val="00EB73F1"/>
    <w:rsid w:val="00EB77B4"/>
    <w:rsid w:val="00EC0167"/>
    <w:rsid w:val="00EC071F"/>
    <w:rsid w:val="00EC0CD8"/>
    <w:rsid w:val="00EC20CF"/>
    <w:rsid w:val="00EC2925"/>
    <w:rsid w:val="00EC3B8A"/>
    <w:rsid w:val="00EC50C4"/>
    <w:rsid w:val="00EC54C8"/>
    <w:rsid w:val="00EC5ECC"/>
    <w:rsid w:val="00ED0126"/>
    <w:rsid w:val="00ED09E7"/>
    <w:rsid w:val="00ED138A"/>
    <w:rsid w:val="00ED2B32"/>
    <w:rsid w:val="00ED2C48"/>
    <w:rsid w:val="00ED464F"/>
    <w:rsid w:val="00ED620D"/>
    <w:rsid w:val="00ED64BC"/>
    <w:rsid w:val="00ED66AA"/>
    <w:rsid w:val="00ED6C1D"/>
    <w:rsid w:val="00ED7558"/>
    <w:rsid w:val="00ED7667"/>
    <w:rsid w:val="00EE06C9"/>
    <w:rsid w:val="00EE13C9"/>
    <w:rsid w:val="00EE1D09"/>
    <w:rsid w:val="00EE22F5"/>
    <w:rsid w:val="00EE2E20"/>
    <w:rsid w:val="00EE359E"/>
    <w:rsid w:val="00EE4040"/>
    <w:rsid w:val="00EE65E5"/>
    <w:rsid w:val="00EE69E4"/>
    <w:rsid w:val="00EE7997"/>
    <w:rsid w:val="00EF04E7"/>
    <w:rsid w:val="00EF23B0"/>
    <w:rsid w:val="00EF2AC9"/>
    <w:rsid w:val="00EF3225"/>
    <w:rsid w:val="00EF331D"/>
    <w:rsid w:val="00EF43C3"/>
    <w:rsid w:val="00EF64BA"/>
    <w:rsid w:val="00EF659F"/>
    <w:rsid w:val="00EF699B"/>
    <w:rsid w:val="00EF6B54"/>
    <w:rsid w:val="00EF6ED4"/>
    <w:rsid w:val="00EF78F0"/>
    <w:rsid w:val="00F0008E"/>
    <w:rsid w:val="00F03C2A"/>
    <w:rsid w:val="00F046AB"/>
    <w:rsid w:val="00F04724"/>
    <w:rsid w:val="00F05553"/>
    <w:rsid w:val="00F05BFF"/>
    <w:rsid w:val="00F06841"/>
    <w:rsid w:val="00F06C94"/>
    <w:rsid w:val="00F06E36"/>
    <w:rsid w:val="00F07E00"/>
    <w:rsid w:val="00F12168"/>
    <w:rsid w:val="00F1282B"/>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2067A"/>
    <w:rsid w:val="00F20973"/>
    <w:rsid w:val="00F209F6"/>
    <w:rsid w:val="00F20D65"/>
    <w:rsid w:val="00F21158"/>
    <w:rsid w:val="00F215F5"/>
    <w:rsid w:val="00F23147"/>
    <w:rsid w:val="00F237ED"/>
    <w:rsid w:val="00F25078"/>
    <w:rsid w:val="00F254E6"/>
    <w:rsid w:val="00F25B82"/>
    <w:rsid w:val="00F262FD"/>
    <w:rsid w:val="00F2676E"/>
    <w:rsid w:val="00F26F12"/>
    <w:rsid w:val="00F309DA"/>
    <w:rsid w:val="00F30BF3"/>
    <w:rsid w:val="00F326B3"/>
    <w:rsid w:val="00F32D7F"/>
    <w:rsid w:val="00F356F3"/>
    <w:rsid w:val="00F358D3"/>
    <w:rsid w:val="00F366AB"/>
    <w:rsid w:val="00F405CA"/>
    <w:rsid w:val="00F40647"/>
    <w:rsid w:val="00F40B15"/>
    <w:rsid w:val="00F4191A"/>
    <w:rsid w:val="00F424A1"/>
    <w:rsid w:val="00F4274D"/>
    <w:rsid w:val="00F42E94"/>
    <w:rsid w:val="00F43B7C"/>
    <w:rsid w:val="00F45294"/>
    <w:rsid w:val="00F4530C"/>
    <w:rsid w:val="00F45ED8"/>
    <w:rsid w:val="00F466E2"/>
    <w:rsid w:val="00F469ED"/>
    <w:rsid w:val="00F477C0"/>
    <w:rsid w:val="00F47963"/>
    <w:rsid w:val="00F47A99"/>
    <w:rsid w:val="00F50A78"/>
    <w:rsid w:val="00F50B06"/>
    <w:rsid w:val="00F51150"/>
    <w:rsid w:val="00F51750"/>
    <w:rsid w:val="00F52D45"/>
    <w:rsid w:val="00F535CD"/>
    <w:rsid w:val="00F53893"/>
    <w:rsid w:val="00F54A11"/>
    <w:rsid w:val="00F54EA7"/>
    <w:rsid w:val="00F54FAB"/>
    <w:rsid w:val="00F56A70"/>
    <w:rsid w:val="00F62ED9"/>
    <w:rsid w:val="00F633C4"/>
    <w:rsid w:val="00F6364C"/>
    <w:rsid w:val="00F63A62"/>
    <w:rsid w:val="00F63E0D"/>
    <w:rsid w:val="00F64689"/>
    <w:rsid w:val="00F64860"/>
    <w:rsid w:val="00F64B7E"/>
    <w:rsid w:val="00F650B9"/>
    <w:rsid w:val="00F67221"/>
    <w:rsid w:val="00F67540"/>
    <w:rsid w:val="00F702CF"/>
    <w:rsid w:val="00F704D9"/>
    <w:rsid w:val="00F70BB6"/>
    <w:rsid w:val="00F70DCA"/>
    <w:rsid w:val="00F71210"/>
    <w:rsid w:val="00F74984"/>
    <w:rsid w:val="00F74BD3"/>
    <w:rsid w:val="00F76C67"/>
    <w:rsid w:val="00F804CB"/>
    <w:rsid w:val="00F80A59"/>
    <w:rsid w:val="00F80BB6"/>
    <w:rsid w:val="00F80D96"/>
    <w:rsid w:val="00F80D9B"/>
    <w:rsid w:val="00F81ECE"/>
    <w:rsid w:val="00F84CC2"/>
    <w:rsid w:val="00F87733"/>
    <w:rsid w:val="00F87EFB"/>
    <w:rsid w:val="00F90697"/>
    <w:rsid w:val="00F908AB"/>
    <w:rsid w:val="00F91052"/>
    <w:rsid w:val="00F92293"/>
    <w:rsid w:val="00F922E4"/>
    <w:rsid w:val="00F92303"/>
    <w:rsid w:val="00F92952"/>
    <w:rsid w:val="00F936C1"/>
    <w:rsid w:val="00F940A2"/>
    <w:rsid w:val="00F9413E"/>
    <w:rsid w:val="00F96277"/>
    <w:rsid w:val="00F969F8"/>
    <w:rsid w:val="00F97433"/>
    <w:rsid w:val="00FA0E03"/>
    <w:rsid w:val="00FA129B"/>
    <w:rsid w:val="00FA17E8"/>
    <w:rsid w:val="00FA1B63"/>
    <w:rsid w:val="00FA4655"/>
    <w:rsid w:val="00FA484A"/>
    <w:rsid w:val="00FA6E5F"/>
    <w:rsid w:val="00FA6EB6"/>
    <w:rsid w:val="00FB0EE1"/>
    <w:rsid w:val="00FB19B1"/>
    <w:rsid w:val="00FB1A8F"/>
    <w:rsid w:val="00FB5B15"/>
    <w:rsid w:val="00FB74AB"/>
    <w:rsid w:val="00FC0102"/>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8B"/>
    <w:rsid w:val="00FD5CAA"/>
    <w:rsid w:val="00FD6255"/>
    <w:rsid w:val="00FE107C"/>
    <w:rsid w:val="00FE234C"/>
    <w:rsid w:val="00FE2E45"/>
    <w:rsid w:val="00FE2F09"/>
    <w:rsid w:val="00FE324A"/>
    <w:rsid w:val="00FE337B"/>
    <w:rsid w:val="00FE3A5A"/>
    <w:rsid w:val="00FE4809"/>
    <w:rsid w:val="00FE4EB9"/>
    <w:rsid w:val="00FE4ED3"/>
    <w:rsid w:val="00FF0234"/>
    <w:rsid w:val="00FF053D"/>
    <w:rsid w:val="00FF2903"/>
    <w:rsid w:val="00FF3006"/>
    <w:rsid w:val="00FF3205"/>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A77D3"/>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62763392">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5691763">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87437189">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39891115">
      <w:bodyDiv w:val="1"/>
      <w:marLeft w:val="0"/>
      <w:marRight w:val="0"/>
      <w:marTop w:val="0"/>
      <w:marBottom w:val="0"/>
      <w:divBdr>
        <w:top w:val="none" w:sz="0" w:space="0" w:color="auto"/>
        <w:left w:val="none" w:sz="0" w:space="0" w:color="auto"/>
        <w:bottom w:val="none" w:sz="0" w:space="0" w:color="auto"/>
        <w:right w:val="none" w:sz="0" w:space="0" w:color="auto"/>
      </w:divBdr>
      <w:divsChild>
        <w:div w:id="1712416987">
          <w:marLeft w:val="0"/>
          <w:marRight w:val="0"/>
          <w:marTop w:val="0"/>
          <w:marBottom w:val="0"/>
          <w:divBdr>
            <w:top w:val="none" w:sz="0" w:space="0" w:color="auto"/>
            <w:left w:val="none" w:sz="0" w:space="0" w:color="auto"/>
            <w:bottom w:val="none" w:sz="0" w:space="0" w:color="auto"/>
            <w:right w:val="none" w:sz="0" w:space="0" w:color="auto"/>
          </w:divBdr>
        </w:div>
        <w:div w:id="1398020060">
          <w:marLeft w:val="0"/>
          <w:marRight w:val="0"/>
          <w:marTop w:val="0"/>
          <w:marBottom w:val="0"/>
          <w:divBdr>
            <w:top w:val="none" w:sz="0" w:space="0" w:color="auto"/>
            <w:left w:val="none" w:sz="0" w:space="0" w:color="auto"/>
            <w:bottom w:val="none" w:sz="0" w:space="0" w:color="auto"/>
            <w:right w:val="none" w:sz="0" w:space="0" w:color="auto"/>
          </w:divBdr>
          <w:divsChild>
            <w:div w:id="1293246785">
              <w:marLeft w:val="0"/>
              <w:marRight w:val="0"/>
              <w:marTop w:val="0"/>
              <w:marBottom w:val="0"/>
              <w:divBdr>
                <w:top w:val="none" w:sz="0" w:space="0" w:color="auto"/>
                <w:left w:val="none" w:sz="0" w:space="0" w:color="auto"/>
                <w:bottom w:val="none" w:sz="0" w:space="0" w:color="auto"/>
                <w:right w:val="none" w:sz="0" w:space="0" w:color="auto"/>
              </w:divBdr>
            </w:div>
            <w:div w:id="425662514">
              <w:marLeft w:val="0"/>
              <w:marRight w:val="0"/>
              <w:marTop w:val="0"/>
              <w:marBottom w:val="0"/>
              <w:divBdr>
                <w:top w:val="none" w:sz="0" w:space="0" w:color="auto"/>
                <w:left w:val="none" w:sz="0" w:space="0" w:color="auto"/>
                <w:bottom w:val="none" w:sz="0" w:space="0" w:color="auto"/>
                <w:right w:val="none" w:sz="0" w:space="0" w:color="auto"/>
              </w:divBdr>
            </w:div>
          </w:divsChild>
        </w:div>
        <w:div w:id="1926570985">
          <w:marLeft w:val="0"/>
          <w:marRight w:val="0"/>
          <w:marTop w:val="0"/>
          <w:marBottom w:val="0"/>
          <w:divBdr>
            <w:top w:val="none" w:sz="0" w:space="0" w:color="auto"/>
            <w:left w:val="none" w:sz="0" w:space="0" w:color="auto"/>
            <w:bottom w:val="none" w:sz="0" w:space="0" w:color="auto"/>
            <w:right w:val="none" w:sz="0" w:space="0" w:color="auto"/>
          </w:divBdr>
        </w:div>
      </w:divsChild>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25613524">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425939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5545937">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87379498">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2672">
      <w:bodyDiv w:val="1"/>
      <w:marLeft w:val="0"/>
      <w:marRight w:val="0"/>
      <w:marTop w:val="0"/>
      <w:marBottom w:val="0"/>
      <w:divBdr>
        <w:top w:val="none" w:sz="0" w:space="0" w:color="auto"/>
        <w:left w:val="none" w:sz="0" w:space="0" w:color="auto"/>
        <w:bottom w:val="none" w:sz="0" w:space="0" w:color="auto"/>
        <w:right w:val="none" w:sz="0" w:space="0" w:color="auto"/>
      </w:divBdr>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205179">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1161070">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majellakapel.nl" TargetMode="External"/><Relationship Id="rId18" Type="http://schemas.openxmlformats.org/officeDocument/2006/relationships/image" Target="cid:55802136-fcf9-4585-a65d-46d8cc1a23c8"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cid:57393A11-3F2E-441E-8F3B-74ECC3AA336B" TargetMode="External"/><Relationship Id="rId7" Type="http://schemas.openxmlformats.org/officeDocument/2006/relationships/footnotes" Target="footnotes.xml"/><Relationship Id="rId12" Type="http://schemas.openxmlformats.org/officeDocument/2006/relationships/image" Target="cid:ii_i1xb8nom1_149656ede18483d1" TargetMode="External"/><Relationship Id="rId17" Type="http://schemas.openxmlformats.org/officeDocument/2006/relationships/image" Target="media/image4.jpeg"/><Relationship Id="rId25" Type="http://schemas.openxmlformats.org/officeDocument/2006/relationships/image" Target="cid:A30078F3-F22C-451D-AF96-F476084DC892" TargetMode="External"/><Relationship Id="rId2" Type="http://schemas.openxmlformats.org/officeDocument/2006/relationships/numbering" Target="numbering.xml"/><Relationship Id="rId16" Type="http://schemas.openxmlformats.org/officeDocument/2006/relationships/hyperlink" Target="https://www.youtube.com/@majellakapel2338/streams" TargetMode="Externa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image" Target="media/image7.jpeg"/><Relationship Id="rId5" Type="http://schemas.openxmlformats.org/officeDocument/2006/relationships/settings" Target="settings.xml"/><Relationship Id="rId15" Type="http://schemas.openxmlformats.org/officeDocument/2006/relationships/hyperlink" Target="http://www.Majellakapel.nl" TargetMode="External"/><Relationship Id="rId23" Type="http://schemas.openxmlformats.org/officeDocument/2006/relationships/image" Target="cid:47B017F6-D7D4-4EE5-B9F9-6A0EE5892B3D" TargetMode="External"/><Relationship Id="rId10" Type="http://schemas.openxmlformats.org/officeDocument/2006/relationships/image" Target="cid:ii_i1xb7ec80_149656dfbe275742" TargetMode="External"/><Relationship Id="rId19" Type="http://schemas.openxmlformats.org/officeDocument/2006/relationships/hyperlink" Target="http://www.cciv.nl"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jpeg"/><Relationship Id="rId22" Type="http://schemas.openxmlformats.org/officeDocument/2006/relationships/image" Target="media/image6.jpeg"/><Relationship Id="rId27"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E1F11-716C-4D26-947E-0484FCAE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1807</Words>
  <Characters>9943</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11727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cp:lastModifiedBy>
  <cp:revision>2</cp:revision>
  <cp:lastPrinted>2025-05-27T05:40:00Z</cp:lastPrinted>
  <dcterms:created xsi:type="dcterms:W3CDTF">2026-01-01T13:52:00Z</dcterms:created>
  <dcterms:modified xsi:type="dcterms:W3CDTF">2026-01-01T13:52:00Z</dcterms:modified>
</cp:coreProperties>
</file>